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D62" w:rsidRDefault="009A0D62" w:rsidP="001F45F5">
      <w:pPr>
        <w:pStyle w:val="Tittel"/>
        <w:rPr>
          <w:sz w:val="48"/>
          <w:szCs w:val="48"/>
        </w:rPr>
      </w:pPr>
      <w:bookmarkStart w:id="0" w:name="_GoBack"/>
      <w:bookmarkEnd w:id="0"/>
      <w:r w:rsidRPr="009A0D62">
        <w:rPr>
          <w:sz w:val="48"/>
          <w:szCs w:val="48"/>
        </w:rPr>
        <w:t>Referat fra s</w:t>
      </w:r>
      <w:r w:rsidR="0069466D" w:rsidRPr="009A0D62">
        <w:rPr>
          <w:sz w:val="48"/>
          <w:szCs w:val="48"/>
        </w:rPr>
        <w:t xml:space="preserve">tyremøte i </w:t>
      </w:r>
      <w:r>
        <w:rPr>
          <w:sz w:val="48"/>
          <w:szCs w:val="48"/>
        </w:rPr>
        <w:t>Nettverk for universitets- og høgskolepedagogikk</w:t>
      </w:r>
    </w:p>
    <w:p w:rsidR="0069466D" w:rsidRDefault="0069466D" w:rsidP="0069466D">
      <w:pPr>
        <w:rPr>
          <w:b/>
        </w:rPr>
      </w:pPr>
    </w:p>
    <w:p w:rsidR="00037E0C" w:rsidRPr="00BC5E9C" w:rsidRDefault="00037E0C" w:rsidP="0069466D">
      <w:pPr>
        <w:rPr>
          <w:b/>
        </w:rPr>
      </w:pPr>
      <w:r>
        <w:rPr>
          <w:b/>
        </w:rPr>
        <w:t>Tid og sted:</w:t>
      </w:r>
    </w:p>
    <w:p w:rsidR="0069466D" w:rsidRPr="00037E0C" w:rsidRDefault="001F45F5" w:rsidP="00037E0C">
      <w:pPr>
        <w:ind w:left="708"/>
      </w:pPr>
      <w:r w:rsidRPr="00037E0C">
        <w:t xml:space="preserve">Møtet ble avholdt </w:t>
      </w:r>
      <w:r w:rsidR="009A0D62" w:rsidRPr="00037E0C">
        <w:t xml:space="preserve">6. februar 2014 </w:t>
      </w:r>
      <w:r w:rsidRPr="00037E0C">
        <w:t xml:space="preserve">som nettmøte </w:t>
      </w:r>
      <w:r w:rsidR="0069466D" w:rsidRPr="00037E0C">
        <w:t>på Adobe Connect</w:t>
      </w:r>
      <w:r w:rsidRPr="00037E0C">
        <w:t xml:space="preserve"> fra kl. 1300-1500</w:t>
      </w:r>
      <w:r w:rsidR="00EC490F" w:rsidRPr="00037E0C">
        <w:t>.</w:t>
      </w:r>
    </w:p>
    <w:p w:rsidR="001F45F5" w:rsidRDefault="001F45F5" w:rsidP="0069466D">
      <w:pPr>
        <w:rPr>
          <w:b/>
        </w:rPr>
      </w:pPr>
      <w:r w:rsidRPr="001F45F5">
        <w:rPr>
          <w:b/>
        </w:rPr>
        <w:t>Deltakere:</w:t>
      </w:r>
    </w:p>
    <w:p w:rsidR="001F45F5" w:rsidRPr="001F45F5" w:rsidRDefault="001F45F5" w:rsidP="001F45F5">
      <w:pPr>
        <w:ind w:left="708"/>
      </w:pPr>
      <w:r w:rsidRPr="001F45F5">
        <w:t>Tone Dyrdal Solbrekke</w:t>
      </w:r>
      <w:r>
        <w:t>, Anne Kristin Rønsen, Trine Fossland (på sak 1, 2 og 3), Gunnar Horn (møteleder), Eilef Gard og Helge Røys (ref.)</w:t>
      </w:r>
    </w:p>
    <w:p w:rsidR="001F45F5" w:rsidRDefault="001F45F5" w:rsidP="0069466D">
      <w:pPr>
        <w:rPr>
          <w:b/>
        </w:rPr>
      </w:pPr>
    </w:p>
    <w:p w:rsidR="001F45F5" w:rsidRPr="001F45F5" w:rsidRDefault="001F45F5" w:rsidP="0065605A">
      <w:pPr>
        <w:pStyle w:val="Overskrift1"/>
        <w:pBdr>
          <w:bottom w:val="single" w:sz="4" w:space="1" w:color="auto"/>
        </w:pBdr>
        <w:spacing w:before="0"/>
      </w:pPr>
      <w:r w:rsidRPr="001F45F5">
        <w:t>Saker</w:t>
      </w:r>
    </w:p>
    <w:p w:rsidR="0069466D" w:rsidRPr="00BC5E9C" w:rsidRDefault="0069466D" w:rsidP="0069466D">
      <w:pPr>
        <w:rPr>
          <w:b/>
        </w:rPr>
      </w:pPr>
      <w:r w:rsidRPr="00BC5E9C">
        <w:rPr>
          <w:b/>
        </w:rPr>
        <w:t>1. Status og oppdatering</w:t>
      </w:r>
    </w:p>
    <w:p w:rsidR="00037E0C" w:rsidRDefault="009A0D62" w:rsidP="0069466D">
      <w:pPr>
        <w:ind w:left="700"/>
      </w:pPr>
      <w:r>
        <w:t>Styret diskuterte status i arbeidet etter nettverks</w:t>
      </w:r>
      <w:r w:rsidR="0069466D">
        <w:t>samlinga i Bergen</w:t>
      </w:r>
      <w:r>
        <w:t xml:space="preserve">, med særlig fokus på </w:t>
      </w:r>
      <w:r w:rsidR="0069466D">
        <w:t>utdanni</w:t>
      </w:r>
      <w:r>
        <w:t xml:space="preserve">ngsutvalgets avvisning av </w:t>
      </w:r>
      <w:r w:rsidR="0069466D">
        <w:t>innstilling</w:t>
      </w:r>
      <w:r w:rsidR="00037E0C">
        <w:t xml:space="preserve"> om krav til søkernes pedagogiske kompetanse ved tilsetting i vår sektor. </w:t>
      </w:r>
    </w:p>
    <w:p w:rsidR="00037E0C" w:rsidRDefault="00037E0C" w:rsidP="0069466D">
      <w:pPr>
        <w:ind w:left="700"/>
      </w:pPr>
      <w:r>
        <w:t>Styret vedtok å lage en uttalelse på vegne av UH-sektoren basert på signaler som kom fram på nettverkssamlinga i Bergen.</w:t>
      </w:r>
      <w:r w:rsidR="00C2297D">
        <w:t xml:space="preserve"> Gunnar fikk ansvar for å skrive et utkast. Han tar kontakt med Gunn Engelsrud om rett mottaker og om en mulig strategi for vårt framstøt for å støtte saken.</w:t>
      </w:r>
    </w:p>
    <w:p w:rsidR="0069466D" w:rsidRDefault="00C2297D" w:rsidP="0069466D">
      <w:pPr>
        <w:ind w:left="700"/>
      </w:pPr>
      <w:r>
        <w:t>Anne Kristin oppsummerer innspill fra det avsluttende gruppearbeidet i Bergen og sender det som et dokument til Gunnar. Styret går gjennom dette materialet på neste styremøte og vurderer om det der ligger noen styringssignaler for vårt videre arbeid med nettverket.</w:t>
      </w:r>
    </w:p>
    <w:p w:rsidR="00BC5E9C" w:rsidRDefault="00BC5E9C" w:rsidP="0069466D"/>
    <w:p w:rsidR="0069466D" w:rsidRPr="00BC5E9C" w:rsidRDefault="0069466D" w:rsidP="0069466D">
      <w:pPr>
        <w:rPr>
          <w:b/>
        </w:rPr>
      </w:pPr>
      <w:r w:rsidRPr="00BC5E9C">
        <w:rPr>
          <w:b/>
        </w:rPr>
        <w:t>2. Økonomi og medlemskap</w:t>
      </w:r>
    </w:p>
    <w:p w:rsidR="0069466D" w:rsidRDefault="0069466D" w:rsidP="000A746B">
      <w:pPr>
        <w:ind w:left="700"/>
      </w:pPr>
      <w:r>
        <w:tab/>
      </w:r>
      <w:r w:rsidR="000A746B">
        <w:t xml:space="preserve">Eilef presenterte oversikt over medlemskap og økonomisk status basert på vedlagte sakspapirer. Styret gikk gjennom </w:t>
      </w:r>
      <w:r w:rsidR="004E0697">
        <w:t>medlems</w:t>
      </w:r>
      <w:r w:rsidR="000A746B">
        <w:t>status</w:t>
      </w:r>
      <w:r w:rsidR="004E0697">
        <w:t xml:space="preserve"> og økonomisk situasjon og tar presentasjonen til orientering. Det kom synspunkt på at nettverket bør utarbeide retningslinjer for økonomisk kompensasjon, og at dette blir en sak på neste styremøte.</w:t>
      </w:r>
      <w:r w:rsidR="009F2E55">
        <w:t xml:space="preserve"> Eventuelle endringer i vedtektene må gjøres på årsmøtet.</w:t>
      </w:r>
    </w:p>
    <w:p w:rsidR="00BC5E9C" w:rsidRDefault="00BC5E9C" w:rsidP="0069466D"/>
    <w:p w:rsidR="0069466D" w:rsidRPr="00BC5E9C" w:rsidRDefault="0069466D" w:rsidP="0069466D">
      <w:pPr>
        <w:rPr>
          <w:b/>
        </w:rPr>
      </w:pPr>
      <w:r w:rsidRPr="00BC5E9C">
        <w:rPr>
          <w:b/>
        </w:rPr>
        <w:t>3. Årsmøtet i Stockholm</w:t>
      </w:r>
    </w:p>
    <w:p w:rsidR="002B6355" w:rsidRDefault="002B6355" w:rsidP="00BC5E9C">
      <w:pPr>
        <w:ind w:left="700"/>
      </w:pPr>
      <w:r>
        <w:t xml:space="preserve">Styret ønsker å legge årsmøtet til Stockholm i forbindelse med konferansen som arrangeres 16-18. juni. Styret diskuterte det konkrete tidspunktet for årsmøtet slik at vi kan gå ut med informasjon om tid og sted til nettverket. </w:t>
      </w:r>
    </w:p>
    <w:p w:rsidR="002B6355" w:rsidRDefault="002B6355" w:rsidP="00BC5E9C">
      <w:pPr>
        <w:ind w:left="700"/>
      </w:pPr>
      <w:r>
        <w:t>Pga tett program og fulle dager legges årsmøtet til søndag 15. juni kl. 1800 med påfølgende middag kl. 2000. Gunnar sender ut informasjon om dette til medlemmene og Anne Kristin legger ut informasjonen på våre hjemmesider.</w:t>
      </w:r>
    </w:p>
    <w:p w:rsidR="0065605A" w:rsidRDefault="0065605A" w:rsidP="0069466D"/>
    <w:p w:rsidR="0069466D" w:rsidRDefault="0069466D" w:rsidP="0069466D">
      <w:pPr>
        <w:rPr>
          <w:b/>
        </w:rPr>
      </w:pPr>
      <w:r w:rsidRPr="00BC5E9C">
        <w:rPr>
          <w:b/>
        </w:rPr>
        <w:t xml:space="preserve">4. </w:t>
      </w:r>
      <w:r w:rsidR="005C227C">
        <w:rPr>
          <w:b/>
        </w:rPr>
        <w:t>Hvordan kan vi bruke nettverket til fellesprosjekter?</w:t>
      </w:r>
    </w:p>
    <w:p w:rsidR="00630D19" w:rsidRDefault="0065605A" w:rsidP="0065605A">
      <w:pPr>
        <w:ind w:left="700"/>
      </w:pPr>
      <w:r>
        <w:t xml:space="preserve">Det kom fram synspunkt om at nettverket kan bidra til inspirasjon, samarbeid og deling innenfor forskningsprosjekter og undervisningsopplegg innenfor våre </w:t>
      </w:r>
      <w:r>
        <w:lastRenderedPageBreak/>
        <w:t xml:space="preserve">fokusområder. Styret viser til vedlagte eksempel </w:t>
      </w:r>
      <w:r w:rsidR="00630D19">
        <w:t xml:space="preserve">fra Gunnar </w:t>
      </w:r>
      <w:r>
        <w:t xml:space="preserve">på </w:t>
      </w:r>
      <w:r w:rsidR="00630D19">
        <w:t xml:space="preserve">en undersøkelse av engasjement i undervisningen, og skal følges opp i neste styremøte. </w:t>
      </w:r>
    </w:p>
    <w:p w:rsidR="00630D19" w:rsidRDefault="00630D19" w:rsidP="0065605A">
      <w:pPr>
        <w:ind w:left="700"/>
      </w:pPr>
      <w:r>
        <w:t xml:space="preserve">Samlinger og nettsiden kan fungere som møtepunkt for inspirasjon og deling. Det kom også et forslag om å invitere ledere i akademia, rektorer, dekaner, instituttledere osv, </w:t>
      </w:r>
      <w:r w:rsidR="00A573A4">
        <w:t xml:space="preserve">til samlingene, </w:t>
      </w:r>
      <w:r>
        <w:t>for å gi innsyn i vår virksomhet.</w:t>
      </w:r>
    </w:p>
    <w:p w:rsidR="0065605A" w:rsidRDefault="0065605A" w:rsidP="005C227C"/>
    <w:p w:rsidR="005C227C" w:rsidRPr="005C227C" w:rsidRDefault="005C227C" w:rsidP="005C227C">
      <w:pPr>
        <w:rPr>
          <w:b/>
        </w:rPr>
      </w:pPr>
      <w:r w:rsidRPr="005C227C">
        <w:rPr>
          <w:b/>
        </w:rPr>
        <w:t>5. Prosjektmidler</w:t>
      </w:r>
    </w:p>
    <w:p w:rsidR="0029133C" w:rsidRDefault="00A573A4" w:rsidP="00A573A4">
      <w:pPr>
        <w:ind w:left="700"/>
      </w:pPr>
      <w:r>
        <w:tab/>
        <w:t>Ved utsatt frist var d</w:t>
      </w:r>
      <w:r w:rsidR="005C227C">
        <w:t xml:space="preserve">et </w:t>
      </w:r>
      <w:r>
        <w:t>kommet en søknad so</w:t>
      </w:r>
      <w:r w:rsidR="00ED683E">
        <w:t>m</w:t>
      </w:r>
      <w:r>
        <w:t xml:space="preserve"> lå </w:t>
      </w:r>
      <w:r w:rsidR="005C227C">
        <w:t>ved</w:t>
      </w:r>
      <w:r>
        <w:t xml:space="preserve"> saken</w:t>
      </w:r>
      <w:r w:rsidR="005C227C">
        <w:t>.</w:t>
      </w:r>
      <w:r w:rsidR="00ED683E">
        <w:t xml:space="preserve"> Et</w:t>
      </w:r>
      <w:r>
        <w:t xml:space="preserve"> sentralt kriterium er at prosjektet skal være et samarbeid mellom flere enn to samarbeidsinstitusjoner. </w:t>
      </w:r>
      <w:r w:rsidR="001927B4">
        <w:t>I den foreliggende søknaden mangler foreløpig en samarbeidspartner, og styret kan dermed ikke godkjenne denne søknaden nå, selv om de andre kriteriene er oppfylt. Styret vil invitere til en ny søknadsrunde med frist 2. mai 2014. Ny utlysning legges ved informasjonen som sendes til medlemmene om årsmøtet, samt på våre nettsider.</w:t>
      </w:r>
    </w:p>
    <w:p w:rsidR="001927B4" w:rsidRDefault="001927B4" w:rsidP="001927B4"/>
    <w:p w:rsidR="001927B4" w:rsidRPr="005C227C" w:rsidRDefault="001927B4" w:rsidP="001927B4">
      <w:pPr>
        <w:rPr>
          <w:b/>
        </w:rPr>
      </w:pPr>
      <w:r>
        <w:rPr>
          <w:b/>
        </w:rPr>
        <w:t>6</w:t>
      </w:r>
      <w:r w:rsidRPr="005C227C">
        <w:rPr>
          <w:b/>
        </w:rPr>
        <w:t xml:space="preserve">. </w:t>
      </w:r>
      <w:r>
        <w:rPr>
          <w:b/>
        </w:rPr>
        <w:t>Eventuelt</w:t>
      </w:r>
    </w:p>
    <w:p w:rsidR="005C227C" w:rsidRDefault="001927B4" w:rsidP="000722F6">
      <w:pPr>
        <w:ind w:left="700"/>
      </w:pPr>
      <w:r>
        <w:tab/>
        <w:t xml:space="preserve">Det kom fram et behov for å rydde på nettverkets hjemmesider. </w:t>
      </w:r>
      <w:r w:rsidR="000722F6">
        <w:t>Blant annet er informasjonen om styrets medlemmer ikke korrekt.</w:t>
      </w:r>
    </w:p>
    <w:p w:rsidR="000722F6" w:rsidRDefault="000722F6" w:rsidP="000722F6">
      <w:pPr>
        <w:ind w:left="700"/>
      </w:pPr>
      <w:r>
        <w:t>Det kom fram et ønske om at referat fra styremøtene legges ut på nettsidene slik at de er tilgjengelige for nettverkets medlemmer.</w:t>
      </w:r>
    </w:p>
    <w:p w:rsidR="005C227C" w:rsidRDefault="005C227C" w:rsidP="005C227C"/>
    <w:p w:rsidR="000722F6" w:rsidRDefault="000722F6" w:rsidP="005C227C"/>
    <w:p w:rsidR="000722F6" w:rsidRDefault="000722F6" w:rsidP="005C227C">
      <w:r>
        <w:t>Skien 7- februar, 2014</w:t>
      </w:r>
    </w:p>
    <w:p w:rsidR="005C227C" w:rsidRDefault="00A573A4" w:rsidP="005C227C">
      <w:r>
        <w:t>Ref.</w:t>
      </w:r>
    </w:p>
    <w:p w:rsidR="005C227C" w:rsidRPr="005C227C" w:rsidRDefault="00A573A4" w:rsidP="005C227C">
      <w:r>
        <w:t>Helge</w:t>
      </w:r>
      <w:r w:rsidR="005C227C">
        <w:t xml:space="preserve"> </w:t>
      </w:r>
      <w:r>
        <w:t>Røys</w:t>
      </w:r>
    </w:p>
    <w:sectPr w:rsidR="005C227C" w:rsidRPr="005C227C" w:rsidSect="0069466D">
      <w:headerReference w:type="even" r:id="rId8"/>
      <w:headerReference w:type="default" r:id="rId9"/>
      <w:footerReference w:type="even" r:id="rId10"/>
      <w:footerReference w:type="default" r:id="rId11"/>
      <w:headerReference w:type="first" r:id="rId12"/>
      <w:footerReference w:type="first" r:id="rId13"/>
      <w:pgSz w:w="12240" w:h="15840"/>
      <w:pgMar w:top="1417" w:right="1417" w:bottom="1417" w:left="1417"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817" w:rsidRDefault="00380817" w:rsidP="009F2E0D">
      <w:r>
        <w:separator/>
      </w:r>
    </w:p>
  </w:endnote>
  <w:endnote w:type="continuationSeparator" w:id="0">
    <w:p w:rsidR="00380817" w:rsidRDefault="00380817" w:rsidP="009F2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E0D" w:rsidRDefault="009F2E0D">
    <w:pPr>
      <w:pStyle w:val="Bunn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E0D" w:rsidRDefault="009F2E0D">
    <w:pPr>
      <w:pStyle w:val="Bunn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E0D" w:rsidRDefault="009F2E0D">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817" w:rsidRDefault="00380817" w:rsidP="009F2E0D">
      <w:r>
        <w:separator/>
      </w:r>
    </w:p>
  </w:footnote>
  <w:footnote w:type="continuationSeparator" w:id="0">
    <w:p w:rsidR="00380817" w:rsidRDefault="00380817" w:rsidP="009F2E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E0D" w:rsidRDefault="009F2E0D">
    <w:pPr>
      <w:pStyle w:val="Top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E0D" w:rsidRDefault="009F2E0D">
    <w:pPr>
      <w:pStyle w:val="Top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E0D" w:rsidRDefault="009F2E0D">
    <w:pPr>
      <w:pStyle w:val="Top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77AAC"/>
    <w:multiLevelType w:val="hybridMultilevel"/>
    <w:tmpl w:val="5778F8A2"/>
    <w:lvl w:ilvl="0" w:tplc="1F427EF0">
      <w:start w:val="1"/>
      <w:numFmt w:val="decimal"/>
      <w:lvlText w:val="%1."/>
      <w:lvlJc w:val="left"/>
      <w:pPr>
        <w:ind w:left="720" w:hanging="360"/>
      </w:pPr>
      <w:rPr>
        <w:rFonts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33C"/>
    <w:rsid w:val="00037E0C"/>
    <w:rsid w:val="000722F6"/>
    <w:rsid w:val="000A746B"/>
    <w:rsid w:val="000C1564"/>
    <w:rsid w:val="001927B4"/>
    <w:rsid w:val="001F45F5"/>
    <w:rsid w:val="0029133C"/>
    <w:rsid w:val="002B584D"/>
    <w:rsid w:val="002B6355"/>
    <w:rsid w:val="00380817"/>
    <w:rsid w:val="00470A19"/>
    <w:rsid w:val="004E0697"/>
    <w:rsid w:val="005C227C"/>
    <w:rsid w:val="00630D19"/>
    <w:rsid w:val="0065605A"/>
    <w:rsid w:val="0069466D"/>
    <w:rsid w:val="00855E68"/>
    <w:rsid w:val="008B24FA"/>
    <w:rsid w:val="009A0D62"/>
    <w:rsid w:val="009F2E0D"/>
    <w:rsid w:val="009F2E55"/>
    <w:rsid w:val="00A573A4"/>
    <w:rsid w:val="00B46C31"/>
    <w:rsid w:val="00BC5E9C"/>
    <w:rsid w:val="00C2297D"/>
    <w:rsid w:val="00C84D7F"/>
    <w:rsid w:val="00DF7228"/>
    <w:rsid w:val="00E2156A"/>
    <w:rsid w:val="00EC490F"/>
    <w:rsid w:val="00ED683E"/>
    <w:rsid w:val="00F228E3"/>
  </w:rsids>
  <m:mathPr>
    <m:mathFont m:val="Cambria Math"/>
    <m:brkBin m:val="before"/>
    <m:brkBinSub m:val="--"/>
    <m:smallFrac/>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BC5E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Overskrift2">
    <w:name w:val="heading 2"/>
    <w:basedOn w:val="Normal"/>
    <w:next w:val="Normal"/>
    <w:link w:val="Overskrift2Tegn"/>
    <w:uiPriority w:val="9"/>
    <w:unhideWhenUsed/>
    <w:qFormat/>
    <w:rsid w:val="006946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69466D"/>
    <w:rPr>
      <w:rFonts w:asciiTheme="majorHAnsi" w:eastAsiaTheme="majorEastAsia" w:hAnsiTheme="majorHAnsi" w:cstheme="majorBidi"/>
      <w:b/>
      <w:bCs/>
      <w:color w:val="4F81BD" w:themeColor="accent1"/>
      <w:sz w:val="26"/>
      <w:szCs w:val="26"/>
    </w:rPr>
  </w:style>
  <w:style w:type="character" w:customStyle="1" w:styleId="Overskrift1Tegn">
    <w:name w:val="Overskrift 1 Tegn"/>
    <w:basedOn w:val="Standardskriftforavsnitt"/>
    <w:link w:val="Overskrift1"/>
    <w:uiPriority w:val="9"/>
    <w:rsid w:val="00BC5E9C"/>
    <w:rPr>
      <w:rFonts w:asciiTheme="majorHAnsi" w:eastAsiaTheme="majorEastAsia" w:hAnsiTheme="majorHAnsi" w:cstheme="majorBidi"/>
      <w:b/>
      <w:bCs/>
      <w:color w:val="345A8A" w:themeColor="accent1" w:themeShade="B5"/>
      <w:sz w:val="32"/>
      <w:szCs w:val="32"/>
    </w:rPr>
  </w:style>
  <w:style w:type="table" w:styleId="Tabellrutenett">
    <w:name w:val="Table Grid"/>
    <w:basedOn w:val="Vanligtabell"/>
    <w:rsid w:val="00C84D7F"/>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kobling">
    <w:name w:val="Hyperlink"/>
    <w:basedOn w:val="Standardskriftforavsnitt"/>
    <w:uiPriority w:val="99"/>
    <w:unhideWhenUsed/>
    <w:rsid w:val="00C84D7F"/>
    <w:rPr>
      <w:color w:val="0000FF" w:themeColor="hyperlink"/>
      <w:u w:val="single"/>
    </w:rPr>
  </w:style>
  <w:style w:type="paragraph" w:styleId="Listeavsnitt">
    <w:name w:val="List Paragraph"/>
    <w:basedOn w:val="Normal"/>
    <w:uiPriority w:val="34"/>
    <w:qFormat/>
    <w:rsid w:val="00C84D7F"/>
    <w:pPr>
      <w:spacing w:after="200" w:line="276" w:lineRule="auto"/>
      <w:ind w:left="720"/>
      <w:contextualSpacing/>
    </w:pPr>
    <w:rPr>
      <w:rFonts w:eastAsiaTheme="minorHAnsi"/>
      <w:sz w:val="22"/>
      <w:szCs w:val="22"/>
      <w:lang w:eastAsia="en-US"/>
    </w:rPr>
  </w:style>
  <w:style w:type="paragraph" w:styleId="Tittel">
    <w:name w:val="Title"/>
    <w:basedOn w:val="Normal"/>
    <w:next w:val="Normal"/>
    <w:link w:val="TittelTegn"/>
    <w:uiPriority w:val="10"/>
    <w:qFormat/>
    <w:rsid w:val="001F45F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1F45F5"/>
    <w:rPr>
      <w:rFonts w:asciiTheme="majorHAnsi" w:eastAsiaTheme="majorEastAsia" w:hAnsiTheme="majorHAnsi" w:cstheme="majorBidi"/>
      <w:color w:val="17365D" w:themeColor="text2" w:themeShade="BF"/>
      <w:spacing w:val="5"/>
      <w:kern w:val="28"/>
      <w:sz w:val="52"/>
      <w:szCs w:val="52"/>
    </w:rPr>
  </w:style>
  <w:style w:type="paragraph" w:styleId="Topptekst">
    <w:name w:val="header"/>
    <w:basedOn w:val="Normal"/>
    <w:link w:val="TopptekstTegn"/>
    <w:uiPriority w:val="99"/>
    <w:unhideWhenUsed/>
    <w:rsid w:val="009F2E0D"/>
    <w:pPr>
      <w:tabs>
        <w:tab w:val="center" w:pos="4536"/>
        <w:tab w:val="right" w:pos="9072"/>
      </w:tabs>
    </w:pPr>
  </w:style>
  <w:style w:type="character" w:customStyle="1" w:styleId="TopptekstTegn">
    <w:name w:val="Topptekst Tegn"/>
    <w:basedOn w:val="Standardskriftforavsnitt"/>
    <w:link w:val="Topptekst"/>
    <w:uiPriority w:val="99"/>
    <w:rsid w:val="009F2E0D"/>
  </w:style>
  <w:style w:type="paragraph" w:styleId="Bunntekst">
    <w:name w:val="footer"/>
    <w:basedOn w:val="Normal"/>
    <w:link w:val="BunntekstTegn"/>
    <w:uiPriority w:val="99"/>
    <w:unhideWhenUsed/>
    <w:rsid w:val="009F2E0D"/>
    <w:pPr>
      <w:tabs>
        <w:tab w:val="center" w:pos="4536"/>
        <w:tab w:val="right" w:pos="9072"/>
      </w:tabs>
    </w:pPr>
  </w:style>
  <w:style w:type="character" w:customStyle="1" w:styleId="BunntekstTegn">
    <w:name w:val="Bunntekst Tegn"/>
    <w:basedOn w:val="Standardskriftforavsnitt"/>
    <w:link w:val="Bunntekst"/>
    <w:uiPriority w:val="99"/>
    <w:rsid w:val="009F2E0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BC5E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Overskrift2">
    <w:name w:val="heading 2"/>
    <w:basedOn w:val="Normal"/>
    <w:next w:val="Normal"/>
    <w:link w:val="Overskrift2Tegn"/>
    <w:uiPriority w:val="9"/>
    <w:unhideWhenUsed/>
    <w:qFormat/>
    <w:rsid w:val="006946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69466D"/>
    <w:rPr>
      <w:rFonts w:asciiTheme="majorHAnsi" w:eastAsiaTheme="majorEastAsia" w:hAnsiTheme="majorHAnsi" w:cstheme="majorBidi"/>
      <w:b/>
      <w:bCs/>
      <w:color w:val="4F81BD" w:themeColor="accent1"/>
      <w:sz w:val="26"/>
      <w:szCs w:val="26"/>
    </w:rPr>
  </w:style>
  <w:style w:type="character" w:customStyle="1" w:styleId="Overskrift1Tegn">
    <w:name w:val="Overskrift 1 Tegn"/>
    <w:basedOn w:val="Standardskriftforavsnitt"/>
    <w:link w:val="Overskrift1"/>
    <w:uiPriority w:val="9"/>
    <w:rsid w:val="00BC5E9C"/>
    <w:rPr>
      <w:rFonts w:asciiTheme="majorHAnsi" w:eastAsiaTheme="majorEastAsia" w:hAnsiTheme="majorHAnsi" w:cstheme="majorBidi"/>
      <w:b/>
      <w:bCs/>
      <w:color w:val="345A8A" w:themeColor="accent1" w:themeShade="B5"/>
      <w:sz w:val="32"/>
      <w:szCs w:val="32"/>
    </w:rPr>
  </w:style>
  <w:style w:type="table" w:styleId="Tabellrutenett">
    <w:name w:val="Table Grid"/>
    <w:basedOn w:val="Vanligtabell"/>
    <w:rsid w:val="00C84D7F"/>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kobling">
    <w:name w:val="Hyperlink"/>
    <w:basedOn w:val="Standardskriftforavsnitt"/>
    <w:uiPriority w:val="99"/>
    <w:unhideWhenUsed/>
    <w:rsid w:val="00C84D7F"/>
    <w:rPr>
      <w:color w:val="0000FF" w:themeColor="hyperlink"/>
      <w:u w:val="single"/>
    </w:rPr>
  </w:style>
  <w:style w:type="paragraph" w:styleId="Listeavsnitt">
    <w:name w:val="List Paragraph"/>
    <w:basedOn w:val="Normal"/>
    <w:uiPriority w:val="34"/>
    <w:qFormat/>
    <w:rsid w:val="00C84D7F"/>
    <w:pPr>
      <w:spacing w:after="200" w:line="276" w:lineRule="auto"/>
      <w:ind w:left="720"/>
      <w:contextualSpacing/>
    </w:pPr>
    <w:rPr>
      <w:rFonts w:eastAsiaTheme="minorHAnsi"/>
      <w:sz w:val="22"/>
      <w:szCs w:val="22"/>
      <w:lang w:eastAsia="en-US"/>
    </w:rPr>
  </w:style>
  <w:style w:type="paragraph" w:styleId="Tittel">
    <w:name w:val="Title"/>
    <w:basedOn w:val="Normal"/>
    <w:next w:val="Normal"/>
    <w:link w:val="TittelTegn"/>
    <w:uiPriority w:val="10"/>
    <w:qFormat/>
    <w:rsid w:val="001F45F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1F45F5"/>
    <w:rPr>
      <w:rFonts w:asciiTheme="majorHAnsi" w:eastAsiaTheme="majorEastAsia" w:hAnsiTheme="majorHAnsi" w:cstheme="majorBidi"/>
      <w:color w:val="17365D" w:themeColor="text2" w:themeShade="BF"/>
      <w:spacing w:val="5"/>
      <w:kern w:val="28"/>
      <w:sz w:val="52"/>
      <w:szCs w:val="52"/>
    </w:rPr>
  </w:style>
  <w:style w:type="paragraph" w:styleId="Topptekst">
    <w:name w:val="header"/>
    <w:basedOn w:val="Normal"/>
    <w:link w:val="TopptekstTegn"/>
    <w:uiPriority w:val="99"/>
    <w:unhideWhenUsed/>
    <w:rsid w:val="009F2E0D"/>
    <w:pPr>
      <w:tabs>
        <w:tab w:val="center" w:pos="4536"/>
        <w:tab w:val="right" w:pos="9072"/>
      </w:tabs>
    </w:pPr>
  </w:style>
  <w:style w:type="character" w:customStyle="1" w:styleId="TopptekstTegn">
    <w:name w:val="Topptekst Tegn"/>
    <w:basedOn w:val="Standardskriftforavsnitt"/>
    <w:link w:val="Topptekst"/>
    <w:uiPriority w:val="99"/>
    <w:rsid w:val="009F2E0D"/>
  </w:style>
  <w:style w:type="paragraph" w:styleId="Bunntekst">
    <w:name w:val="footer"/>
    <w:basedOn w:val="Normal"/>
    <w:link w:val="BunntekstTegn"/>
    <w:uiPriority w:val="99"/>
    <w:unhideWhenUsed/>
    <w:rsid w:val="009F2E0D"/>
    <w:pPr>
      <w:tabs>
        <w:tab w:val="center" w:pos="4536"/>
        <w:tab w:val="right" w:pos="9072"/>
      </w:tabs>
    </w:pPr>
  </w:style>
  <w:style w:type="character" w:customStyle="1" w:styleId="BunntekstTegn">
    <w:name w:val="Bunntekst Tegn"/>
    <w:basedOn w:val="Standardskriftforavsnitt"/>
    <w:link w:val="Bunntekst"/>
    <w:uiPriority w:val="99"/>
    <w:rsid w:val="009F2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2866</Characters>
  <Application>Microsoft Office Word</Application>
  <DocSecurity>0</DocSecurity>
  <Lines>23</Lines>
  <Paragraphs>6</Paragraphs>
  <ScaleCrop>false</ScaleCrop>
  <HeadingPairs>
    <vt:vector size="2" baseType="variant">
      <vt:variant>
        <vt:lpstr>Tittel</vt:lpstr>
      </vt:variant>
      <vt:variant>
        <vt:i4>1</vt:i4>
      </vt:variant>
    </vt:vector>
  </HeadingPairs>
  <TitlesOfParts>
    <vt:vector size="1" baseType="lpstr">
      <vt:lpstr/>
    </vt:vector>
  </TitlesOfParts>
  <Company>UiA</Company>
  <LinksUpToDate>false</LinksUpToDate>
  <CharactersWithSpaces>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Gunnar Horn</dc:creator>
  <cp:lastModifiedBy>Anne Kristin Rønsen</cp:lastModifiedBy>
  <cp:revision>2</cp:revision>
  <dcterms:created xsi:type="dcterms:W3CDTF">2014-03-28T08:08:00Z</dcterms:created>
  <dcterms:modified xsi:type="dcterms:W3CDTF">2014-03-28T08:08:00Z</dcterms:modified>
</cp:coreProperties>
</file>