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E7393" w14:textId="77777777" w:rsidR="00801E4C" w:rsidRPr="00435AA0" w:rsidRDefault="00801E4C" w:rsidP="00801E4C">
      <w:pPr>
        <w:rPr>
          <w:noProof/>
        </w:rPr>
      </w:pPr>
      <w:r w:rsidRPr="00F709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60B058" wp14:editId="6A5A2869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224280" cy="679450"/>
                <wp:effectExtent l="0" t="0" r="0" b="0"/>
                <wp:wrapThrough wrapText="bothSides">
                  <wp:wrapPolygon edited="0">
                    <wp:start x="695" y="0"/>
                    <wp:lineTo x="695" y="21143"/>
                    <wp:lineTo x="20489" y="21143"/>
                    <wp:lineTo x="20489" y="0"/>
                    <wp:lineTo x="695" y="0"/>
                  </wp:wrapPolygon>
                </wp:wrapThrough>
                <wp:docPr id="7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24280" cy="679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EE5A4D1" w14:textId="77777777" w:rsidR="00801E4C" w:rsidRPr="00FF22FA" w:rsidRDefault="00801E4C" w:rsidP="00801E4C">
                            <w:pPr>
                              <w:jc w:val="center"/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56"/>
                                <w:szCs w:val="56"/>
                              </w:rPr>
                              <w:t>UHped</w:t>
                            </w:r>
                          </w:p>
                          <w:p w14:paraId="3AF0C071" w14:textId="77777777" w:rsidR="00801E4C" w:rsidRPr="00786F4F" w:rsidRDefault="00801E4C" w:rsidP="00801E4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6.4pt;height:53.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" filled="f" stroked="f">
                <v:path arrowok="t"/>
                <v:textbox style="mso-fit-shape-to-text:t">
                  <w:txbxContent>
                    <w:p w14:paraId="2EE5A4D1" w14:textId="77777777" w:rsidR="00801E4C" w:rsidRPr="00FF22FA" w:rsidRDefault="00801E4C" w:rsidP="00801E4C">
                      <w:pPr>
                        <w:jc w:val="center"/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56"/>
                          <w:szCs w:val="56"/>
                        </w:rPr>
                        <w:t>UHped</w:t>
                      </w:r>
                    </w:p>
                    <w:p w14:paraId="3AF0C071" w14:textId="77777777" w:rsidR="00801E4C" w:rsidRPr="00786F4F" w:rsidRDefault="00801E4C" w:rsidP="00801E4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Pr="00F709C6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FCD3B82" wp14:editId="1F70AB44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22885" t="31115" r="435610" b="27368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2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3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 algn="ctr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2248AC8" w14:textId="77777777" w:rsidR="00801E4C" w:rsidRDefault="00801E4C" w:rsidP="00801E4C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2304C0A" w14:textId="77777777" w:rsidR="00801E4C" w:rsidRPr="00FF22FA" w:rsidRDefault="00801E4C" w:rsidP="00801E4C">
                              <w:pPr>
                                <w:jc w:val="center"/>
                                <w:rPr>
                                  <w:rFonts w:eastAsia="Times New Roman"/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 algn="ctr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5400" dir="5400000" sx="98000" sy="98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DB3C3C7" w14:textId="77777777" w:rsidR="00801E4C" w:rsidRDefault="00801E4C" w:rsidP="00801E4C">
                              <w:pPr>
                                <w:jc w:val="center"/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e 7" o:spid="_x0000_s1027" style="position:absolute;margin-left:-9.75pt;margin-top:-22.6pt;width:92.15pt;height:90pt;z-index:251659264;mso-width-relative:margin;mso-height-relative:margin" coordsize="2341245,22860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">
                <v:shapetype id="_x0000_t63" coordsize="21600,21600" o:spt="63" adj="1350,25920" path="wr0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00;width:1340485;height:1188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4Y/7wwAA&#10;ANoAAAAPAAAAZHJzL2Rvd25yZXYueG1sRI9LiwIxEITvC/6H0II3zfhA3VmjiCC6F8EH4rGZ9E5m&#10;nXSGSdTx35sFYY9FVX1FzRaNLcWdal84VtDvJSCIM6cLzhWcjuvuFIQPyBpLx6TgSR4W89bHDFPt&#10;Hryn+yHkIkLYp6jAhFClUvrMkEXfcxVx9H5cbTFEWedS1/iIcFvKQZKMpcWC44LBilaGsuvhZhWM&#10;tr+3zTM3F/09OR8/pxe527BUqtNull8gAjXhP/xub7WCIfxdiTdAzl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y4Y/7wwAAANoAAAAPAAAAAAAAAAAAAAAAAJcCAABkcnMvZG93&#10;bnJldi54bWxQSwUGAAAAAAQABAD1AAAAhwMAAAAA&#10;" adj="-3399,24231" filled="f" strokecolor="blue" strokeweight="4pt">
                  <v:shadow on="t" color="gray" opacity="22936f" mv:blur="40000f" origin=",.5" offset="0,23000emu"/>
                  <v:textbox>
                    <w:txbxContent>
                      <w:p w14:paraId="22248AC8" w14:textId="77777777" w:rsidR="00801E4C" w:rsidRDefault="00801E4C" w:rsidP="00801E4C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15;top:1097915;width:1454785;height:1188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hG5TwwAA&#10;ANoAAAAPAAAAZHJzL2Rvd25yZXYueG1sRI9Pi8IwFMTvgt8hPMGLaLqyFKlG0bLCsgfBfwdvj+bZ&#10;FpuXbpLV7rc3Cwseh5n5DbNYdaYRd3K+tqzgbZKAIC6srrlUcDpuxzMQPiBrbCyTgl/ysFr2ewvM&#10;tH3wnu6HUIoIYZ+hgiqENpPSFxUZ9BPbEkfvap3BEKUrpXb4iHDTyGmSpNJgzXGhwpbyiorb4cco&#10;2OzW6Xn/rd1lil/FSEvM849UqeGgW89BBOrCK/zf/tQK3uHvSrwBcvkE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hG5TwwAAANoAAAAPAAAAAAAAAAAAAAAAAJcCAABkcnMvZG93&#10;bnJldi54bWxQSwUGAAAAAAQABAD1AAAAhwMAAAAA&#10;" adj="28629,25961" filled="f" strokecolor="red" strokeweight="4pt">
                  <v:shadow on="t" color="gray" opacity="22936f" mv:blur="40000f" origin=",.5" offset="0,23000emu"/>
                  <v:textbox>
                    <w:txbxContent>
                      <w:p w14:paraId="12304C0A" w14:textId="77777777" w:rsidR="00801E4C" w:rsidRPr="00FF22FA" w:rsidRDefault="00801E4C" w:rsidP="00801E4C">
                        <w:pPr>
                          <w:jc w:val="center"/>
                          <w:rPr>
                            <w:rFonts w:eastAsia="Times New Roman"/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00;width:1541145;height:13716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hSYywgAA&#10;ANoAAAAPAAAAZHJzL2Rvd25yZXYueG1sRI9Bi8IwFITvC/6H8ARva6qgaDWKCEoRPOiueH00z6bY&#10;vJQm1rq/fiMs7HGYmW+Y5bqzlWip8aVjBaNhAoI4d7rkQsH31+5zBsIHZI2VY1LwIg/rVe9jial2&#10;Tz5Rew6FiBD2KSowIdSplD43ZNEPXU0cvZtrLIYom0LqBp8Rbis5TpKptFhyXDBY09ZQfj8/rIIk&#10;y7Sd3S5msw9ZeywO1fz6s1Nq0O82CxCBuvAf/mtnWsEE3lfiDZCr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qFJjLCAAAA2gAAAA8AAAAAAAAAAAAAAAAAlwIAAGRycy9kb3du&#10;cmV2LnhtbFBLBQYAAAAABAAEAPUAAACGAwAAAAA=&#10;" adj="29495,2637" filled="f" strokecolor="yellow" strokeweight="4pt">
                  <v:shadow on="t" type="perspective" color="gray" opacity="22936f" mv:blur="40000f" origin=",.5" offset="0,2pt" matrix="64225f,,,64225f"/>
                  <v:textbox>
                    <w:txbxContent>
                      <w:p w14:paraId="2DB3C3C7" w14:textId="77777777" w:rsidR="00801E4C" w:rsidRDefault="00801E4C" w:rsidP="00801E4C">
                        <w:pPr>
                          <w:jc w:val="center"/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F709C6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671CA8" wp14:editId="4EC32169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53" y="0"/>
                    <wp:lineTo x="153" y="20700"/>
                    <wp:lineTo x="21370" y="20700"/>
                    <wp:lineTo x="21370" y="0"/>
                    <wp:lineTo x="153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63A8D2DE" w14:textId="77777777" w:rsidR="00801E4C" w:rsidRPr="00FF22FA" w:rsidRDefault="00801E4C" w:rsidP="00801E4C">
                            <w:pPr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</w:pPr>
                            <w:r w:rsidRPr="00FF22FA">
                              <w:rPr>
                                <w:rFonts w:ascii="Abadi MT Condensed Extra Bold" w:eastAsia="Times New Roman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boks 6" o:spid="_x0000_s1031" type="#_x0000_t202" style="position:absolute;margin-left:98.2pt;margin-top:58.35pt;width:423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" filled="f" stroked="f">
                <v:path arrowok="t"/>
                <v:textbox>
                  <w:txbxContent>
                    <w:p w14:paraId="63A8D2DE" w14:textId="77777777" w:rsidR="00801E4C" w:rsidRPr="00FF22FA" w:rsidRDefault="00801E4C" w:rsidP="00801E4C">
                      <w:pPr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</w:pPr>
                      <w:r w:rsidRPr="00FF22FA">
                        <w:rPr>
                          <w:rFonts w:ascii="Abadi MT Condensed Extra Bold" w:eastAsia="Times New Roman" w:hAnsi="Abadi MT Condensed Extra Bold"/>
                          <w:b/>
                          <w:noProof/>
                          <w:sz w:val="28"/>
                          <w:szCs w:val="28"/>
                          <w:lang w:val="nn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64848181" w14:textId="77777777" w:rsidR="00801E4C" w:rsidRPr="00435AA0" w:rsidRDefault="00801E4C" w:rsidP="00801E4C">
      <w:pPr>
        <w:rPr>
          <w:noProof/>
        </w:rPr>
      </w:pPr>
    </w:p>
    <w:p w14:paraId="4A691E0D" w14:textId="77777777" w:rsidR="00801E4C" w:rsidRPr="00435AA0" w:rsidRDefault="00801E4C" w:rsidP="00801E4C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3DB2AE5E" w14:textId="77777777" w:rsidR="00801E4C" w:rsidRPr="00435AA0" w:rsidRDefault="00801E4C" w:rsidP="00801E4C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0AD8173B" w14:textId="77777777" w:rsidR="00801E4C" w:rsidRPr="00435AA0" w:rsidRDefault="00801E4C" w:rsidP="00801E4C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noProof/>
          <w:sz w:val="32"/>
          <w:szCs w:val="32"/>
        </w:rPr>
      </w:pPr>
    </w:p>
    <w:p w14:paraId="1EFFE610" w14:textId="77777777" w:rsidR="00801E4C" w:rsidRPr="00435AA0" w:rsidRDefault="00801E4C" w:rsidP="00801E4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  <w:r w:rsidRPr="00435AA0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Referat fra styremøte, </w:t>
      </w:r>
    </w:p>
    <w:p w14:paraId="5A29AD0E" w14:textId="77777777" w:rsidR="00801E4C" w:rsidRPr="00435AA0" w:rsidRDefault="00801E4C" w:rsidP="00801E4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noProof/>
          <w:sz w:val="36"/>
          <w:szCs w:val="36"/>
        </w:rPr>
      </w:pPr>
      <w:r w:rsidRPr="00435AA0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Tidspunkt: </w:t>
      </w:r>
      <w:r>
        <w:rPr>
          <w:rFonts w:ascii="Times New Roman" w:hAnsi="Times New Roman" w:cs="Times New Roman"/>
          <w:bCs/>
          <w:noProof/>
          <w:sz w:val="36"/>
          <w:szCs w:val="36"/>
        </w:rPr>
        <w:t>3. mai</w:t>
      </w:r>
      <w:r w:rsidRPr="00435AA0">
        <w:rPr>
          <w:rFonts w:ascii="Times New Roman" w:hAnsi="Times New Roman" w:cs="Times New Roman"/>
          <w:bCs/>
          <w:noProof/>
          <w:sz w:val="36"/>
          <w:szCs w:val="36"/>
        </w:rPr>
        <w:t xml:space="preserve"> 2015, kl. </w:t>
      </w:r>
      <w:r>
        <w:rPr>
          <w:rFonts w:ascii="Times New Roman" w:hAnsi="Times New Roman" w:cs="Times New Roman"/>
          <w:bCs/>
          <w:noProof/>
          <w:sz w:val="36"/>
          <w:szCs w:val="36"/>
        </w:rPr>
        <w:t>17-80</w:t>
      </w:r>
    </w:p>
    <w:p w14:paraId="0BE0E99A" w14:textId="77777777" w:rsidR="00801E4C" w:rsidRPr="00435AA0" w:rsidRDefault="00801E4C" w:rsidP="00801E4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noProof/>
          <w:sz w:val="36"/>
          <w:szCs w:val="36"/>
        </w:rPr>
      </w:pPr>
      <w:r w:rsidRPr="00435AA0">
        <w:rPr>
          <w:rFonts w:ascii="Times New Roman" w:hAnsi="Times New Roman" w:cs="Times New Roman"/>
          <w:b/>
          <w:bCs/>
          <w:noProof/>
          <w:sz w:val="36"/>
          <w:szCs w:val="36"/>
        </w:rPr>
        <w:t xml:space="preserve">Sted: </w:t>
      </w:r>
      <w:r>
        <w:rPr>
          <w:rFonts w:ascii="Times New Roman" w:hAnsi="Times New Roman" w:cs="Times New Roman"/>
          <w:bCs/>
          <w:noProof/>
          <w:sz w:val="36"/>
          <w:szCs w:val="36"/>
        </w:rPr>
        <w:t>Eilef sin seilbåt</w:t>
      </w:r>
      <w:r w:rsidRPr="00435AA0">
        <w:rPr>
          <w:rFonts w:ascii="Times New Roman" w:hAnsi="Times New Roman" w:cs="Times New Roman"/>
          <w:bCs/>
          <w:noProof/>
          <w:sz w:val="36"/>
          <w:szCs w:val="36"/>
        </w:rPr>
        <w:t xml:space="preserve"> </w:t>
      </w:r>
      <w:r>
        <w:rPr>
          <w:rFonts w:ascii="Times New Roman" w:hAnsi="Times New Roman" w:cs="Times New Roman"/>
          <w:bCs/>
          <w:noProof/>
          <w:sz w:val="36"/>
          <w:szCs w:val="36"/>
        </w:rPr>
        <w:t>”Vestavind”, Stavanger havn</w:t>
      </w:r>
    </w:p>
    <w:p w14:paraId="4E6E618E" w14:textId="77777777" w:rsidR="00801E4C" w:rsidRPr="00435AA0" w:rsidRDefault="00801E4C" w:rsidP="00801E4C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noProof/>
          <w:sz w:val="28"/>
          <w:szCs w:val="28"/>
        </w:rPr>
      </w:pPr>
      <w:r w:rsidRPr="00435AA0">
        <w:rPr>
          <w:rFonts w:ascii="Times New Roman" w:hAnsi="Times New Roman" w:cs="Times New Roman"/>
          <w:bCs/>
          <w:noProof/>
          <w:sz w:val="28"/>
          <w:szCs w:val="28"/>
        </w:rPr>
        <w:t xml:space="preserve">Tilstede: Tone Dyrdal Solbrekke, Eilef Johan Gard, Anne Kristin </w:t>
      </w:r>
      <w:r>
        <w:rPr>
          <w:rFonts w:ascii="Times New Roman" w:hAnsi="Times New Roman" w:cs="Times New Roman"/>
          <w:bCs/>
          <w:noProof/>
          <w:sz w:val="28"/>
          <w:szCs w:val="28"/>
        </w:rPr>
        <w:t xml:space="preserve">Rønsen, Ivar Nordmo, </w:t>
      </w:r>
      <w:r w:rsidRPr="00435AA0">
        <w:rPr>
          <w:rFonts w:ascii="Times New Roman" w:hAnsi="Times New Roman" w:cs="Times New Roman"/>
          <w:bCs/>
          <w:noProof/>
          <w:sz w:val="28"/>
          <w:szCs w:val="28"/>
        </w:rPr>
        <w:t xml:space="preserve">Trine Fossland, </w:t>
      </w:r>
      <w:r>
        <w:rPr>
          <w:rFonts w:ascii="Times New Roman" w:hAnsi="Times New Roman" w:cs="Times New Roman"/>
          <w:bCs/>
          <w:noProof/>
          <w:sz w:val="28"/>
          <w:szCs w:val="28"/>
        </w:rPr>
        <w:t>Gunnar Horn, Petter Mathisen</w:t>
      </w:r>
    </w:p>
    <w:p w14:paraId="7BA16FA8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7B456F85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Styremøtet var et konstituerende møte for det ”nye” styret. Det forelå ingen</w:t>
      </w:r>
      <w:r w:rsidR="003D1FF1">
        <w:rPr>
          <w:rFonts w:ascii="Times New Roman" w:eastAsia="Calibri" w:hAnsi="Times New Roman" w:cs="Times New Roman"/>
          <w:lang w:eastAsia="en-US"/>
        </w:rPr>
        <w:t xml:space="preserve"> saksliste, så alle saker </w:t>
      </w:r>
      <w:r>
        <w:rPr>
          <w:rFonts w:ascii="Times New Roman" w:eastAsia="Calibri" w:hAnsi="Times New Roman" w:cs="Times New Roman"/>
          <w:lang w:eastAsia="en-US"/>
        </w:rPr>
        <w:t>ble tatt opp under ”Eventuelt”.</w:t>
      </w:r>
    </w:p>
    <w:p w14:paraId="31D44C4F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8804A71" w14:textId="77777777" w:rsidR="00801E4C" w:rsidRPr="00435AA0" w:rsidRDefault="00801E4C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435AA0">
        <w:rPr>
          <w:rFonts w:ascii="Times New Roman" w:eastAsia="Calibri" w:hAnsi="Times New Roman" w:cs="Times New Roman"/>
          <w:i/>
          <w:lang w:eastAsia="en-US"/>
        </w:rPr>
        <w:t>Ivar Nordmo valgt som referent.</w:t>
      </w:r>
    </w:p>
    <w:p w14:paraId="2CB49F6D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2854F24A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</w:t>
      </w:r>
      <w:r w:rsidRPr="00435AA0">
        <w:rPr>
          <w:rFonts w:ascii="Times New Roman" w:eastAsia="Calibri" w:hAnsi="Times New Roman" w:cs="Times New Roman"/>
          <w:lang w:eastAsia="en-US"/>
        </w:rPr>
        <w:t xml:space="preserve">ak 1: </w:t>
      </w:r>
      <w:r w:rsidRPr="00435AA0">
        <w:rPr>
          <w:rFonts w:ascii="Times New Roman" w:eastAsia="Calibri" w:hAnsi="Times New Roman" w:cs="Times New Roman"/>
          <w:lang w:eastAsia="en-US"/>
        </w:rPr>
        <w:tab/>
      </w:r>
      <w:r>
        <w:rPr>
          <w:rFonts w:ascii="Times New Roman" w:eastAsia="Calibri" w:hAnsi="Times New Roman" w:cs="Times New Roman"/>
          <w:lang w:eastAsia="en-US"/>
        </w:rPr>
        <w:t xml:space="preserve">Konstituering av styret. </w:t>
      </w:r>
    </w:p>
    <w:p w14:paraId="5DDFC49E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6C86C307" w14:textId="6E80DD6B" w:rsidR="00801E4C" w:rsidRPr="00801E4C" w:rsidRDefault="00801E4C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801E4C">
        <w:rPr>
          <w:rFonts w:ascii="Times New Roman" w:eastAsia="Calibri" w:hAnsi="Times New Roman" w:cs="Times New Roman"/>
          <w:i/>
          <w:lang w:eastAsia="en-US"/>
        </w:rPr>
        <w:t xml:space="preserve">Etter dette styremøtet </w:t>
      </w:r>
      <w:r>
        <w:rPr>
          <w:rFonts w:ascii="Times New Roman" w:eastAsia="Calibri" w:hAnsi="Times New Roman" w:cs="Times New Roman"/>
          <w:i/>
          <w:lang w:eastAsia="en-US"/>
        </w:rPr>
        <w:t>o</w:t>
      </w:r>
      <w:r w:rsidR="00D86571">
        <w:rPr>
          <w:rFonts w:ascii="Times New Roman" w:eastAsia="Calibri" w:hAnsi="Times New Roman" w:cs="Times New Roman"/>
          <w:i/>
          <w:lang w:eastAsia="en-US"/>
        </w:rPr>
        <w:t>vertar Ivar Nordmo som leder. Gunnar Horn</w:t>
      </w:r>
      <w:r>
        <w:rPr>
          <w:rFonts w:ascii="Times New Roman" w:eastAsia="Calibri" w:hAnsi="Times New Roman" w:cs="Times New Roman"/>
          <w:i/>
          <w:lang w:eastAsia="en-US"/>
        </w:rPr>
        <w:t xml:space="preserve"> overtar som sekretær.</w:t>
      </w:r>
    </w:p>
    <w:p w14:paraId="08F4D763" w14:textId="77777777" w:rsidR="00801E4C" w:rsidRPr="00435AA0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3F79D8C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Sak 2: Evaluering av samarbeidet med UiS om Nettverkskonferansen.</w:t>
      </w:r>
    </w:p>
    <w:p w14:paraId="3D63E09F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BAD08A8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 xml:space="preserve">Styret vil berømme UiS for en meget godt planlagt og gjennomført Nettverkskonferanse 2016. </w:t>
      </w:r>
    </w:p>
    <w:p w14:paraId="7831E726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2D7DA001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Sak 3: Neste Nettverkskonferanse.</w:t>
      </w:r>
    </w:p>
    <w:p w14:paraId="4770224D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33E0B8F1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Vi ønsker å ha neste Nettverkskonferanse om to år, våren 2018. På neste styremøte lager vi noen ”retningslinjer” for hva slags konferanse dette helst skal være, som hjelp til arrangører. På konferansen i år har UH-ped miljøet ved Dronning Mauds minne i Trondheim blitt spurt om de vil være vertskap i 2018. De var positive, men ville høre med høgskolens ledelse om det var støtte for å arrangere før de kunne påta seg oppdraget.</w:t>
      </w:r>
    </w:p>
    <w:p w14:paraId="4F23CEA4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2BBB424B" w14:textId="77777777" w:rsidR="00801E4C" w:rsidRDefault="00D77C01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Sak 4: Nettverksseminar</w:t>
      </w:r>
      <w:r w:rsidR="00801E4C">
        <w:rPr>
          <w:rFonts w:ascii="Times New Roman" w:eastAsia="Calibri" w:hAnsi="Times New Roman" w:cs="Times New Roman"/>
          <w:lang w:eastAsia="en-US"/>
        </w:rPr>
        <w:t xml:space="preserve"> 1.12.</w:t>
      </w:r>
    </w:p>
    <w:p w14:paraId="49EB137C" w14:textId="77777777" w:rsidR="00801E4C" w:rsidRDefault="00801E4C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5A574686" w14:textId="087D0BCD" w:rsidR="00801E4C" w:rsidRDefault="00D77C01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Politihøgskol</w:t>
      </w:r>
      <w:r w:rsidR="00D86571">
        <w:rPr>
          <w:rFonts w:ascii="Times New Roman" w:eastAsia="Calibri" w:hAnsi="Times New Roman" w:cs="Times New Roman"/>
          <w:i/>
          <w:lang w:eastAsia="en-US"/>
        </w:rPr>
        <w:t>en er forespurt om å være tekni</w:t>
      </w:r>
      <w:r>
        <w:rPr>
          <w:rFonts w:ascii="Times New Roman" w:eastAsia="Calibri" w:hAnsi="Times New Roman" w:cs="Times New Roman"/>
          <w:i/>
          <w:lang w:eastAsia="en-US"/>
        </w:rPr>
        <w:t xml:space="preserve">sk arrangør av Nettverksseminaret. De var positive, og vil høre med ledelsen om de har støtte for å arrangere. Styret tar ansvar for å utforme det faglige programmet og å annonsere samlingen. </w:t>
      </w:r>
    </w:p>
    <w:p w14:paraId="613971A6" w14:textId="77777777" w:rsidR="00D77C01" w:rsidRDefault="00D77C01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73C9C784" w14:textId="77777777" w:rsidR="00D77C01" w:rsidRDefault="00D77C01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Sak 5: ”Nasjonalt fagråd”</w:t>
      </w:r>
    </w:p>
    <w:p w14:paraId="1EF80778" w14:textId="77777777" w:rsidR="00D77C01" w:rsidRDefault="00D77C01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2C434B74" w14:textId="77777777" w:rsidR="00D77C01" w:rsidRDefault="00D77C01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 w:rsidRPr="00D77C01">
        <w:rPr>
          <w:rFonts w:ascii="Times New Roman" w:eastAsia="Calibri" w:hAnsi="Times New Roman" w:cs="Times New Roman"/>
          <w:i/>
          <w:lang w:eastAsia="en-US"/>
        </w:rPr>
        <w:lastRenderedPageBreak/>
        <w:t>Det ble kort drøftet om det igjen skal fremmes for UHR om UHped Nettverket kan lage en arbeidsgruppe som kan være et ”Nasjonalt fagråd” innen UHped. Dette ble avvist for 2 år siden, men styret opplever at det er mer ”vind i seilene” for UHped nå enn det var da. Saken tas opp på neste styremøte.</w:t>
      </w:r>
    </w:p>
    <w:p w14:paraId="2CB27835" w14:textId="77777777" w:rsidR="00D77C01" w:rsidRDefault="00D77C01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55BA65A4" w14:textId="77777777" w:rsidR="00D77C01" w:rsidRDefault="00D77C01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Sak 6: Neste styremøte</w:t>
      </w:r>
    </w:p>
    <w:p w14:paraId="6ADA1CFE" w14:textId="77777777" w:rsidR="00D77C01" w:rsidRDefault="00D77C01" w:rsidP="00801E4C">
      <w:pPr>
        <w:spacing w:line="276" w:lineRule="auto"/>
        <w:rPr>
          <w:rFonts w:ascii="Times New Roman" w:eastAsia="Calibri" w:hAnsi="Times New Roman" w:cs="Times New Roman"/>
          <w:lang w:eastAsia="en-US"/>
        </w:rPr>
      </w:pPr>
    </w:p>
    <w:p w14:paraId="4C972300" w14:textId="78FF37AB" w:rsidR="00D77C01" w:rsidRDefault="00D77C01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  <w:r>
        <w:rPr>
          <w:rFonts w:ascii="Times New Roman" w:eastAsia="Calibri" w:hAnsi="Times New Roman" w:cs="Times New Roman"/>
          <w:i/>
          <w:lang w:eastAsia="en-US"/>
        </w:rPr>
        <w:t>Neste styremøte settes til fredag 2/9 kl</w:t>
      </w:r>
      <w:r w:rsidR="00D86571">
        <w:rPr>
          <w:rFonts w:ascii="Times New Roman" w:eastAsia="Calibri" w:hAnsi="Times New Roman" w:cs="Times New Roman"/>
          <w:i/>
          <w:lang w:eastAsia="en-US"/>
        </w:rPr>
        <w:t>.</w:t>
      </w:r>
      <w:bookmarkStart w:id="0" w:name="_GoBack"/>
      <w:bookmarkEnd w:id="0"/>
      <w:r>
        <w:rPr>
          <w:rFonts w:ascii="Times New Roman" w:eastAsia="Calibri" w:hAnsi="Times New Roman" w:cs="Times New Roman"/>
          <w:i/>
          <w:lang w:eastAsia="en-US"/>
        </w:rPr>
        <w:t xml:space="preserve"> 13.00</w:t>
      </w:r>
      <w:r w:rsidR="00D86571">
        <w:rPr>
          <w:rFonts w:ascii="Times New Roman" w:eastAsia="Calibri" w:hAnsi="Times New Roman" w:cs="Times New Roman"/>
          <w:i/>
          <w:lang w:eastAsia="en-US"/>
        </w:rPr>
        <w:t xml:space="preserve"> – 16.00</w:t>
      </w:r>
      <w:r>
        <w:rPr>
          <w:rFonts w:ascii="Times New Roman" w:eastAsia="Calibri" w:hAnsi="Times New Roman" w:cs="Times New Roman"/>
          <w:i/>
          <w:lang w:eastAsia="en-US"/>
        </w:rPr>
        <w:t xml:space="preserve"> på UiO.</w:t>
      </w:r>
    </w:p>
    <w:p w14:paraId="5D269209" w14:textId="77777777" w:rsidR="003D1FF1" w:rsidRPr="00D77C01" w:rsidRDefault="003D1FF1" w:rsidP="00801E4C">
      <w:pPr>
        <w:spacing w:line="276" w:lineRule="auto"/>
        <w:rPr>
          <w:rFonts w:ascii="Times New Roman" w:eastAsia="Calibri" w:hAnsi="Times New Roman" w:cs="Times New Roman"/>
          <w:i/>
          <w:lang w:eastAsia="en-US"/>
        </w:rPr>
      </w:pPr>
    </w:p>
    <w:p w14:paraId="2BBD57B6" w14:textId="77777777" w:rsidR="00801E4C" w:rsidRPr="00435AA0" w:rsidRDefault="00801E4C" w:rsidP="00801E4C">
      <w:pPr>
        <w:rPr>
          <w:rFonts w:ascii="Times New Roman" w:hAnsi="Times New Roman" w:cs="Times New Roman"/>
          <w:noProof/>
        </w:rPr>
      </w:pPr>
    </w:p>
    <w:p w14:paraId="19DA9EF0" w14:textId="77777777" w:rsidR="00801E4C" w:rsidRPr="00435AA0" w:rsidRDefault="00801E4C" w:rsidP="00801E4C">
      <w:pPr>
        <w:rPr>
          <w:rFonts w:ascii="Times New Roman" w:hAnsi="Times New Roman" w:cs="Times New Roman"/>
          <w:noProof/>
        </w:rPr>
      </w:pPr>
    </w:p>
    <w:p w14:paraId="73100B0A" w14:textId="77777777" w:rsidR="00801E4C" w:rsidRPr="00435AA0" w:rsidRDefault="00801E4C" w:rsidP="00801E4C">
      <w:pPr>
        <w:rPr>
          <w:rFonts w:ascii="Times New Roman" w:hAnsi="Times New Roman" w:cs="Times New Roman"/>
          <w:noProof/>
        </w:rPr>
      </w:pPr>
      <w:r w:rsidRPr="00435AA0">
        <w:rPr>
          <w:rFonts w:ascii="Times New Roman" w:hAnsi="Times New Roman" w:cs="Times New Roman"/>
          <w:noProof/>
        </w:rPr>
        <w:t>For styret,</w:t>
      </w:r>
    </w:p>
    <w:p w14:paraId="49848521" w14:textId="77777777" w:rsidR="00801E4C" w:rsidRPr="00435AA0" w:rsidRDefault="00801E4C" w:rsidP="00801E4C">
      <w:pPr>
        <w:rPr>
          <w:rFonts w:ascii="Times New Roman" w:hAnsi="Times New Roman" w:cs="Times New Roman"/>
          <w:noProof/>
        </w:rPr>
      </w:pPr>
    </w:p>
    <w:p w14:paraId="7BF41E9F" w14:textId="77777777" w:rsidR="00801E4C" w:rsidRPr="00435AA0" w:rsidRDefault="00801E4C" w:rsidP="00801E4C">
      <w:pPr>
        <w:rPr>
          <w:rFonts w:ascii="Times New Roman" w:hAnsi="Times New Roman" w:cs="Times New Roman"/>
          <w:noProof/>
        </w:rPr>
      </w:pPr>
      <w:r w:rsidRPr="00435AA0">
        <w:rPr>
          <w:rFonts w:ascii="Times New Roman" w:hAnsi="Times New Roman" w:cs="Times New Roman"/>
          <w:noProof/>
        </w:rPr>
        <w:t>Ivar Nordmo</w:t>
      </w:r>
    </w:p>
    <w:p w14:paraId="5F47BF95" w14:textId="77777777" w:rsidR="00801E4C" w:rsidRDefault="00801E4C" w:rsidP="00801E4C"/>
    <w:p w14:paraId="5E8DA0DA" w14:textId="77777777" w:rsidR="00A84D58" w:rsidRDefault="00A84D58"/>
    <w:sectPr w:rsidR="00A84D58" w:rsidSect="00801E4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E4C"/>
    <w:rsid w:val="003D1FF1"/>
    <w:rsid w:val="00801E4C"/>
    <w:rsid w:val="00A84D58"/>
    <w:rsid w:val="00D77C01"/>
    <w:rsid w:val="00D86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84042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E4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E4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297</Words>
  <Characters>1580</Characters>
  <Application>Microsoft Macintosh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 Nordmo</dc:creator>
  <cp:keywords/>
  <dc:description/>
  <cp:lastModifiedBy>Ivar Nordmo</cp:lastModifiedBy>
  <cp:revision>3</cp:revision>
  <dcterms:created xsi:type="dcterms:W3CDTF">2016-05-09T09:23:00Z</dcterms:created>
  <dcterms:modified xsi:type="dcterms:W3CDTF">2016-05-10T08:15:00Z</dcterms:modified>
</cp:coreProperties>
</file>