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796127" w14:textId="77777777" w:rsidR="009527C5" w:rsidRPr="00C87472" w:rsidRDefault="009527C5" w:rsidP="009527C5">
      <w:pPr>
        <w:rPr>
          <w:rFonts w:cs="Times New Roman"/>
          <w:noProof/>
        </w:rPr>
      </w:pPr>
      <w:r w:rsidRPr="00C87472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72B7AA" wp14:editId="3CFCB173">
                <wp:simplePos x="0" y="0"/>
                <wp:positionH relativeFrom="column">
                  <wp:posOffset>1165860</wp:posOffset>
                </wp:positionH>
                <wp:positionV relativeFrom="paragraph">
                  <wp:posOffset>283845</wp:posOffset>
                </wp:positionV>
                <wp:extent cx="1224280" cy="679450"/>
                <wp:effectExtent l="0" t="0" r="0" b="0"/>
                <wp:wrapThrough wrapText="bothSides">
                  <wp:wrapPolygon edited="0">
                    <wp:start x="695" y="0"/>
                    <wp:lineTo x="695" y="21143"/>
                    <wp:lineTo x="20489" y="21143"/>
                    <wp:lineTo x="20489" y="0"/>
                    <wp:lineTo x="695" y="0"/>
                  </wp:wrapPolygon>
                </wp:wrapThrough>
                <wp:docPr id="7" name="Tekstbok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24280" cy="67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3CBCC9FD" w14:textId="77777777" w:rsidR="00C62CEA" w:rsidRPr="00FF22FA" w:rsidRDefault="00C62CEA" w:rsidP="009527C5">
                            <w:pPr>
                              <w:jc w:val="center"/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  <w:t>UHped</w:t>
                            </w:r>
                          </w:p>
                          <w:p w14:paraId="319DD2DE" w14:textId="77777777" w:rsidR="00C62CEA" w:rsidRPr="00786F4F" w:rsidRDefault="00C62CEA" w:rsidP="009527C5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72B7AA" id="_x0000_t202" coordsize="21600,21600" o:spt="202" path="m,l,21600r21600,l21600,xe">
                <v:stroke joinstyle="miter"/>
                <v:path gradientshapeok="t" o:connecttype="rect"/>
              </v:shapetype>
              <v:shape id="Tekstboks 5" o:spid="_x0000_s1026" type="#_x0000_t202" style="position:absolute;margin-left:91.8pt;margin-top:22.35pt;width:96.4pt;height:53.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" filled="f" stroked="f">
                <v:path arrowok="t"/>
                <v:textbox style="mso-fit-shape-to-text:t">
                  <w:txbxContent>
                    <w:p w14:paraId="3CBCC9FD" w14:textId="77777777" w:rsidR="00C62CEA" w:rsidRPr="00FF22FA" w:rsidRDefault="00C62CEA" w:rsidP="009527C5">
                      <w:pPr>
                        <w:jc w:val="center"/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  <w:t>UHped</w:t>
                      </w:r>
                    </w:p>
                    <w:p w14:paraId="319DD2DE" w14:textId="77777777" w:rsidR="00C62CEA" w:rsidRPr="00786F4F" w:rsidRDefault="00C62CEA" w:rsidP="009527C5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Pr="00C87472">
        <w:rPr>
          <w:rFonts w:cs="Times New Roman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5306790" wp14:editId="6D01D088">
                <wp:simplePos x="0" y="0"/>
                <wp:positionH relativeFrom="column">
                  <wp:posOffset>-124460</wp:posOffset>
                </wp:positionH>
                <wp:positionV relativeFrom="paragraph">
                  <wp:posOffset>-287655</wp:posOffset>
                </wp:positionV>
                <wp:extent cx="1170305" cy="1143000"/>
                <wp:effectExtent l="222885" t="31115" r="435610" b="273685"/>
                <wp:wrapThrough wrapText="bothSides">
                  <wp:wrapPolygon edited="0">
                    <wp:start x="13173" y="-540"/>
                    <wp:lineTo x="11591" y="-360"/>
                    <wp:lineTo x="7899" y="1620"/>
                    <wp:lineTo x="7899" y="2340"/>
                    <wp:lineTo x="4395" y="2700"/>
                    <wp:lineTo x="352" y="4140"/>
                    <wp:lineTo x="352" y="5220"/>
                    <wp:lineTo x="-879" y="7920"/>
                    <wp:lineTo x="-1582" y="13860"/>
                    <wp:lineTo x="-3692" y="16740"/>
                    <wp:lineTo x="-3868" y="17640"/>
                    <wp:lineTo x="3516" y="19620"/>
                    <wp:lineTo x="6844" y="19620"/>
                    <wp:lineTo x="6844" y="20520"/>
                    <wp:lineTo x="10888" y="22500"/>
                    <wp:lineTo x="12646" y="22680"/>
                    <wp:lineTo x="24589" y="25380"/>
                    <wp:lineTo x="26171" y="25920"/>
                    <wp:lineTo x="27050" y="25920"/>
                    <wp:lineTo x="27050" y="25380"/>
                    <wp:lineTo x="21073" y="19620"/>
                    <wp:lineTo x="20369" y="13860"/>
                    <wp:lineTo x="21073" y="10980"/>
                    <wp:lineTo x="23358" y="5220"/>
                    <wp:lineTo x="27565" y="2340"/>
                    <wp:lineTo x="29499" y="900"/>
                    <wp:lineTo x="28972" y="360"/>
                    <wp:lineTo x="15810" y="-540"/>
                    <wp:lineTo x="13173" y="-540"/>
                  </wp:wrapPolygon>
                </wp:wrapThrough>
                <wp:docPr id="2" name="Grup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0305" cy="1143000"/>
                          <a:chOff x="0" y="0"/>
                          <a:chExt cx="2341245" cy="2286000"/>
                        </a:xfrm>
                      </wpg:grpSpPr>
                      <wps:wsp>
                        <wps:cNvPr id="3" name="Bildeforklaring formet som en ellipse 1"/>
                        <wps:cNvSpPr>
                          <a:spLocks noChangeArrowheads="1"/>
                        </wps:cNvSpPr>
                        <wps:spPr bwMode="auto">
                          <a:xfrm>
                            <a:off x="0" y="342900"/>
                            <a:ext cx="1340485" cy="1188085"/>
                          </a:xfrm>
                          <a:prstGeom prst="wedgeEllipseCallout">
                            <a:avLst>
                              <a:gd name="adj1" fmla="val -65736"/>
                              <a:gd name="adj2" fmla="val 62181"/>
                            </a:avLst>
                          </a:prstGeom>
                          <a:noFill/>
                          <a:ln w="50800" algn="ctr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64EC2DC" w14:textId="77777777" w:rsidR="00C62CEA" w:rsidRDefault="00C62CEA" w:rsidP="009527C5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Bildeforklaring formet som en ellipse 2"/>
                        <wps:cNvSpPr>
                          <a:spLocks noChangeArrowheads="1"/>
                        </wps:cNvSpPr>
                        <wps:spPr bwMode="auto">
                          <a:xfrm>
                            <a:off x="716915" y="1097915"/>
                            <a:ext cx="1454785" cy="1188085"/>
                          </a:xfrm>
                          <a:prstGeom prst="wedgeEllipseCallout">
                            <a:avLst>
                              <a:gd name="adj1" fmla="val 82542"/>
                              <a:gd name="adj2" fmla="val 70190"/>
                            </a:avLst>
                          </a:prstGeom>
                          <a:noFill/>
                          <a:ln w="50800" algn="ctr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4BC0657" w14:textId="77777777" w:rsidR="00C62CEA" w:rsidRPr="00FF22FA" w:rsidRDefault="00C62CEA" w:rsidP="009527C5">
                              <w:pPr>
                                <w:jc w:val="center"/>
                                <w:rPr>
                                  <w:rFonts w:eastAsia="Times New Roman"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Bildeforklaring formet som en ellipse 4"/>
                        <wps:cNvSpPr>
                          <a:spLocks noChangeArrowheads="1"/>
                        </wps:cNvSpPr>
                        <wps:spPr bwMode="auto">
                          <a:xfrm>
                            <a:off x="800100" y="0"/>
                            <a:ext cx="1541145" cy="1371600"/>
                          </a:xfrm>
                          <a:prstGeom prst="wedgeEllipseCallout">
                            <a:avLst>
                              <a:gd name="adj1" fmla="val 86551"/>
                              <a:gd name="adj2" fmla="val -37792"/>
                            </a:avLst>
                          </a:prstGeom>
                          <a:noFill/>
                          <a:ln w="50800" algn="ctr">
                            <a:solidFill>
                              <a:srgbClr val="FFFF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5400" dir="5400000" sx="98000" sy="98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94F61BD" w14:textId="77777777" w:rsidR="00C62CEA" w:rsidRDefault="00C62CEA" w:rsidP="009527C5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306790" id="Gruppe 7" o:spid="_x0000_s1027" style="position:absolute;margin-left:-9.8pt;margin-top:-22.65pt;width:92.15pt;height:90pt;z-index:251659264;mso-width-relative:margin;mso-height-relative:margin" coordsize="23412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"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Bildeforklaring formet som en ellipse 1" o:spid="_x0000_s1028" type="#_x0000_t63" style="position:absolute;top:3429;width:13404;height:11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" adj="-3399,24231" filled="f" strokecolor="blue" strokeweight="4pt">
                  <v:shadow on="t" opacity="22936f" origin=",.5" offset="0,.63889mm"/>
                  <v:textbox>
                    <w:txbxContent>
                      <w:p w14:paraId="764EC2DC" w14:textId="77777777" w:rsidR="00C62CEA" w:rsidRDefault="00C62CEA" w:rsidP="009527C5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Bildeforklaring formet som en ellipse 2" o:spid="_x0000_s1029" type="#_x0000_t63" style="position:absolute;left:7169;top:10979;width:14548;height:118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" adj="28629,25961" filled="f" strokecolor="red" strokeweight="4pt">
                  <v:shadow on="t" opacity="22936f" origin=",.5" offset="0,.63889mm"/>
                  <v:textbox>
                    <w:txbxContent>
                      <w:p w14:paraId="14BC0657" w14:textId="77777777" w:rsidR="00C62CEA" w:rsidRPr="00FF22FA" w:rsidRDefault="00C62CEA" w:rsidP="009527C5">
                        <w:pPr>
                          <w:jc w:val="center"/>
                          <w:rPr>
                            <w:rFonts w:eastAsia="Times New Roman"/>
                            <w:color w:val="000000"/>
                          </w:rPr>
                        </w:pPr>
                      </w:p>
                    </w:txbxContent>
                  </v:textbox>
                </v:shape>
                <v:shape id="Bildeforklaring formet som en ellipse 4" o:spid="_x0000_s1030" type="#_x0000_t63" style="position:absolute;left:8001;width:15411;height:13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" adj="29495,2637" filled="f" strokecolor="yellow" strokeweight="4pt">
                  <v:shadow on="t" type="perspective" opacity="22936f" origin=",.5" offset="0" matrix="64225f,,,64225f"/>
                  <v:textbox>
                    <w:txbxContent>
                      <w:p w14:paraId="594F61BD" w14:textId="77777777" w:rsidR="00C62CEA" w:rsidRDefault="00C62CEA" w:rsidP="009527C5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C87472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A9EDB6" wp14:editId="07114626">
                <wp:simplePos x="0" y="0"/>
                <wp:positionH relativeFrom="column">
                  <wp:posOffset>1247140</wp:posOffset>
                </wp:positionH>
                <wp:positionV relativeFrom="paragraph">
                  <wp:posOffset>741045</wp:posOffset>
                </wp:positionV>
                <wp:extent cx="5372100" cy="457200"/>
                <wp:effectExtent l="0" t="0" r="0" b="0"/>
                <wp:wrapThrough wrapText="bothSides">
                  <wp:wrapPolygon edited="0">
                    <wp:start x="153" y="0"/>
                    <wp:lineTo x="153" y="20700"/>
                    <wp:lineTo x="21370" y="20700"/>
                    <wp:lineTo x="21370" y="0"/>
                    <wp:lineTo x="153" y="0"/>
                  </wp:wrapPolygon>
                </wp:wrapThrough>
                <wp:docPr id="6" name="Tekstbok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2E060B40" w14:textId="77777777" w:rsidR="00C62CEA" w:rsidRPr="00FF22FA" w:rsidRDefault="00C62CEA" w:rsidP="009527C5">
                            <w:pPr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  <w:t>Norsk nettverk for universitets- og høgskolepedagogikk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A9EDB6" id="Tekstboks 6" o:spid="_x0000_s1031" type="#_x0000_t202" style="position:absolute;margin-left:98.2pt;margin-top:58.35pt;width:423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" filled="f" stroked="f">
                <v:path arrowok="t"/>
                <v:textbox>
                  <w:txbxContent>
                    <w:p w14:paraId="2E060B40" w14:textId="77777777" w:rsidR="00C62CEA" w:rsidRPr="00FF22FA" w:rsidRDefault="00C62CEA" w:rsidP="009527C5">
                      <w:pPr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  <w:t>Norsk nettverk for universitets- og høgskolepedagogikk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4890DCF3" w14:textId="77777777" w:rsidR="009527C5" w:rsidRPr="00C87472" w:rsidRDefault="009527C5" w:rsidP="009527C5">
      <w:pPr>
        <w:rPr>
          <w:rFonts w:cs="Times New Roman"/>
          <w:noProof/>
        </w:rPr>
      </w:pPr>
    </w:p>
    <w:p w14:paraId="78793090" w14:textId="77777777" w:rsidR="009527C5" w:rsidRPr="00C87472" w:rsidRDefault="009527C5" w:rsidP="009527C5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noProof/>
        </w:rPr>
      </w:pPr>
    </w:p>
    <w:p w14:paraId="5C48FFCB" w14:textId="77777777" w:rsidR="009527C5" w:rsidRPr="00C87472" w:rsidRDefault="009527C5" w:rsidP="009527C5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noProof/>
        </w:rPr>
      </w:pPr>
    </w:p>
    <w:p w14:paraId="7789F5C5" w14:textId="77777777" w:rsidR="009527C5" w:rsidRPr="00C87472" w:rsidRDefault="009527C5" w:rsidP="009527C5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noProof/>
        </w:rPr>
      </w:pPr>
    </w:p>
    <w:p w14:paraId="02A67D68" w14:textId="77777777" w:rsidR="009527C5" w:rsidRPr="00C87472" w:rsidRDefault="009527C5" w:rsidP="009527C5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noProof/>
        </w:rPr>
      </w:pPr>
    </w:p>
    <w:p w14:paraId="4825B58E" w14:textId="77777777" w:rsidR="009527C5" w:rsidRPr="00C87472" w:rsidRDefault="009527C5" w:rsidP="009527C5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noProof/>
        </w:rPr>
      </w:pPr>
    </w:p>
    <w:p w14:paraId="69B2D9F5" w14:textId="77777777" w:rsidR="009527C5" w:rsidRPr="00C87472" w:rsidRDefault="00323E0A" w:rsidP="009527C5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noProof/>
          <w:sz w:val="32"/>
          <w:szCs w:val="32"/>
        </w:rPr>
      </w:pPr>
      <w:r w:rsidRPr="00C87472">
        <w:rPr>
          <w:rFonts w:cs="Times New Roman"/>
          <w:b/>
          <w:bCs/>
          <w:noProof/>
          <w:sz w:val="32"/>
          <w:szCs w:val="32"/>
        </w:rPr>
        <w:t>Referat fra</w:t>
      </w:r>
      <w:r w:rsidR="009527C5" w:rsidRPr="00C87472">
        <w:rPr>
          <w:rFonts w:cs="Times New Roman"/>
          <w:b/>
          <w:bCs/>
          <w:noProof/>
          <w:sz w:val="32"/>
          <w:szCs w:val="32"/>
        </w:rPr>
        <w:t xml:space="preserve"> styremøte </w:t>
      </w:r>
    </w:p>
    <w:p w14:paraId="0D6086E4" w14:textId="161621CA" w:rsidR="009527C5" w:rsidRPr="00C87472" w:rsidRDefault="00F50870" w:rsidP="009527C5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noProof/>
          <w:sz w:val="32"/>
          <w:szCs w:val="32"/>
        </w:rPr>
      </w:pPr>
      <w:r>
        <w:rPr>
          <w:rFonts w:cs="Times New Roman"/>
          <w:b/>
          <w:bCs/>
          <w:noProof/>
          <w:sz w:val="32"/>
          <w:szCs w:val="32"/>
        </w:rPr>
        <w:t>Tidspunkt: 2</w:t>
      </w:r>
      <w:r w:rsidR="009527C5" w:rsidRPr="00C87472">
        <w:rPr>
          <w:rFonts w:cs="Times New Roman"/>
          <w:b/>
          <w:bCs/>
          <w:noProof/>
          <w:sz w:val="32"/>
          <w:szCs w:val="32"/>
        </w:rPr>
        <w:t xml:space="preserve">. </w:t>
      </w:r>
      <w:r>
        <w:rPr>
          <w:rFonts w:cs="Times New Roman"/>
          <w:b/>
          <w:bCs/>
          <w:noProof/>
          <w:sz w:val="32"/>
          <w:szCs w:val="32"/>
        </w:rPr>
        <w:t>oktober</w:t>
      </w:r>
      <w:r w:rsidR="009527C5" w:rsidRPr="00C87472">
        <w:rPr>
          <w:rFonts w:cs="Times New Roman"/>
          <w:b/>
          <w:bCs/>
          <w:noProof/>
          <w:sz w:val="32"/>
          <w:szCs w:val="32"/>
        </w:rPr>
        <w:t xml:space="preserve"> 201</w:t>
      </w:r>
      <w:r>
        <w:rPr>
          <w:rFonts w:cs="Times New Roman"/>
          <w:b/>
          <w:bCs/>
          <w:noProof/>
          <w:sz w:val="32"/>
          <w:szCs w:val="32"/>
        </w:rPr>
        <w:t>7</w:t>
      </w:r>
      <w:r w:rsidR="009527C5" w:rsidRPr="00C87472">
        <w:rPr>
          <w:rFonts w:cs="Times New Roman"/>
          <w:b/>
          <w:bCs/>
          <w:noProof/>
          <w:sz w:val="32"/>
          <w:szCs w:val="32"/>
        </w:rPr>
        <w:t>, kl. 14.00- 16.00</w:t>
      </w:r>
    </w:p>
    <w:p w14:paraId="4B23881C" w14:textId="77777777" w:rsidR="009527C5" w:rsidRDefault="009527C5" w:rsidP="009527C5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noProof/>
          <w:sz w:val="32"/>
          <w:szCs w:val="32"/>
        </w:rPr>
      </w:pPr>
      <w:r w:rsidRPr="00C87472">
        <w:rPr>
          <w:rFonts w:cs="Times New Roman"/>
          <w:b/>
          <w:bCs/>
          <w:noProof/>
          <w:sz w:val="32"/>
          <w:szCs w:val="32"/>
        </w:rPr>
        <w:t xml:space="preserve">Sted: </w:t>
      </w:r>
      <w:r w:rsidR="00571610" w:rsidRPr="00C87472">
        <w:rPr>
          <w:rFonts w:cs="Times New Roman"/>
          <w:b/>
          <w:bCs/>
          <w:noProof/>
          <w:sz w:val="32"/>
          <w:szCs w:val="32"/>
        </w:rPr>
        <w:t>Nett</w:t>
      </w:r>
      <w:r w:rsidRPr="00C87472">
        <w:rPr>
          <w:rFonts w:cs="Times New Roman"/>
          <w:b/>
          <w:bCs/>
          <w:noProof/>
          <w:sz w:val="32"/>
          <w:szCs w:val="32"/>
        </w:rPr>
        <w:t>møte</w:t>
      </w:r>
    </w:p>
    <w:p w14:paraId="2D296540" w14:textId="77777777" w:rsidR="00167603" w:rsidRDefault="00167603" w:rsidP="009527C5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noProof/>
          <w:sz w:val="32"/>
          <w:szCs w:val="32"/>
        </w:rPr>
      </w:pPr>
    </w:p>
    <w:p w14:paraId="2AB523CC" w14:textId="33A9A90A" w:rsidR="00F50870" w:rsidRDefault="00167603" w:rsidP="00167603">
      <w:pPr>
        <w:widowControl w:val="0"/>
        <w:autoSpaceDE w:val="0"/>
        <w:autoSpaceDN w:val="0"/>
        <w:adjustRightInd w:val="0"/>
        <w:rPr>
          <w:rFonts w:cs="Times New Roman"/>
          <w:bCs/>
          <w:noProof/>
        </w:rPr>
      </w:pPr>
      <w:r w:rsidRPr="00167603">
        <w:rPr>
          <w:rFonts w:cs="Times New Roman"/>
          <w:bCs/>
          <w:noProof/>
        </w:rPr>
        <w:t xml:space="preserve">Tilstede: </w:t>
      </w:r>
      <w:r w:rsidR="00F50870">
        <w:rPr>
          <w:rFonts w:cs="Times New Roman"/>
          <w:bCs/>
          <w:noProof/>
        </w:rPr>
        <w:t xml:space="preserve">Katja Hakel, </w:t>
      </w:r>
      <w:r>
        <w:rPr>
          <w:rFonts w:cs="Times New Roman"/>
          <w:bCs/>
          <w:noProof/>
        </w:rPr>
        <w:t>Anne Kristin Rønsen, Eilef Gard, Ivar Nordmo, Gun</w:t>
      </w:r>
      <w:r w:rsidR="00F50870">
        <w:rPr>
          <w:rFonts w:cs="Times New Roman"/>
          <w:bCs/>
          <w:noProof/>
        </w:rPr>
        <w:t>nar Horn, Vegard Moen</w:t>
      </w:r>
    </w:p>
    <w:p w14:paraId="343DA09D" w14:textId="77777777" w:rsidR="00F50870" w:rsidRDefault="00F50870" w:rsidP="00167603">
      <w:pPr>
        <w:widowControl w:val="0"/>
        <w:autoSpaceDE w:val="0"/>
        <w:autoSpaceDN w:val="0"/>
        <w:adjustRightInd w:val="0"/>
        <w:rPr>
          <w:rFonts w:cs="Times New Roman"/>
          <w:bCs/>
          <w:noProof/>
        </w:rPr>
      </w:pPr>
    </w:p>
    <w:p w14:paraId="281E223E" w14:textId="54DC79FA" w:rsidR="00167603" w:rsidRPr="00167603" w:rsidRDefault="00CB1F45" w:rsidP="00167603">
      <w:pPr>
        <w:widowControl w:val="0"/>
        <w:autoSpaceDE w:val="0"/>
        <w:autoSpaceDN w:val="0"/>
        <w:adjustRightInd w:val="0"/>
        <w:rPr>
          <w:rFonts w:cs="Times New Roman"/>
          <w:bCs/>
          <w:noProof/>
        </w:rPr>
      </w:pPr>
      <w:r>
        <w:rPr>
          <w:rFonts w:cs="Times New Roman"/>
          <w:bCs/>
          <w:noProof/>
        </w:rPr>
        <w:t xml:space="preserve">Forfall: </w:t>
      </w:r>
      <w:r w:rsidR="00F50870">
        <w:rPr>
          <w:rFonts w:cs="Times New Roman"/>
          <w:bCs/>
          <w:noProof/>
        </w:rPr>
        <w:t>Trine Fossland</w:t>
      </w:r>
    </w:p>
    <w:p w14:paraId="27145DC5" w14:textId="77777777" w:rsidR="009527C5" w:rsidRPr="00C87472" w:rsidRDefault="009527C5" w:rsidP="009527C5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noProof/>
          <w:sz w:val="32"/>
          <w:szCs w:val="32"/>
        </w:rPr>
      </w:pPr>
    </w:p>
    <w:p w14:paraId="535E1FB7" w14:textId="77777777" w:rsidR="009527C5" w:rsidRPr="00C87472" w:rsidRDefault="009527C5" w:rsidP="009527C5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noProof/>
        </w:rPr>
      </w:pPr>
    </w:p>
    <w:p w14:paraId="5CF37E74" w14:textId="77777777" w:rsidR="009527C5" w:rsidRPr="00C87472" w:rsidRDefault="009527C5" w:rsidP="009527C5">
      <w:pPr>
        <w:spacing w:line="276" w:lineRule="auto"/>
        <w:rPr>
          <w:rFonts w:eastAsia="Calibri" w:cs="Times New Roman"/>
          <w:lang w:eastAsia="en-US"/>
        </w:rPr>
      </w:pPr>
    </w:p>
    <w:p w14:paraId="04471338" w14:textId="477FE466" w:rsidR="009527C5" w:rsidRPr="00612F7E" w:rsidRDefault="009527C5" w:rsidP="009527C5">
      <w:pPr>
        <w:spacing w:line="276" w:lineRule="auto"/>
        <w:rPr>
          <w:rFonts w:eastAsia="Calibri" w:cs="Times New Roman"/>
          <w:i/>
          <w:lang w:eastAsia="en-US"/>
        </w:rPr>
      </w:pPr>
      <w:r w:rsidRPr="00612F7E">
        <w:rPr>
          <w:rFonts w:eastAsia="Calibri" w:cs="Times New Roman"/>
          <w:i/>
          <w:lang w:eastAsia="en-US"/>
        </w:rPr>
        <w:t xml:space="preserve">Sak 1: </w:t>
      </w:r>
      <w:r w:rsidRPr="00612F7E">
        <w:rPr>
          <w:rFonts w:eastAsia="Calibri" w:cs="Times New Roman"/>
          <w:i/>
          <w:lang w:eastAsia="en-US"/>
        </w:rPr>
        <w:tab/>
      </w:r>
      <w:r w:rsidR="00323E0A" w:rsidRPr="00612F7E">
        <w:rPr>
          <w:rFonts w:eastAsia="Calibri" w:cs="Times New Roman"/>
          <w:i/>
          <w:lang w:eastAsia="en-US"/>
        </w:rPr>
        <w:t xml:space="preserve">Referat </w:t>
      </w:r>
      <w:r w:rsidR="00F50870" w:rsidRPr="00612F7E">
        <w:rPr>
          <w:rFonts w:eastAsia="Calibri" w:cs="Times New Roman"/>
          <w:i/>
          <w:lang w:eastAsia="en-US"/>
        </w:rPr>
        <w:t xml:space="preserve">fra </w:t>
      </w:r>
      <w:commentRangeStart w:id="0"/>
      <w:r w:rsidR="00612F7E" w:rsidRPr="00612F7E">
        <w:rPr>
          <w:rFonts w:eastAsia="Calibri" w:cs="Times New Roman"/>
          <w:i/>
          <w:lang w:eastAsia="en-US"/>
        </w:rPr>
        <w:t>forrige styremøte</w:t>
      </w:r>
      <w:commentRangeEnd w:id="0"/>
      <w:r w:rsidR="004B2134">
        <w:rPr>
          <w:rStyle w:val="Merknadsreferanse"/>
        </w:rPr>
        <w:commentReference w:id="0"/>
      </w:r>
      <w:r w:rsidR="00612F7E" w:rsidRPr="00612F7E">
        <w:rPr>
          <w:rFonts w:eastAsia="Calibri" w:cs="Times New Roman"/>
          <w:i/>
          <w:lang w:eastAsia="en-US"/>
        </w:rPr>
        <w:t xml:space="preserve"> </w:t>
      </w:r>
      <w:r w:rsidR="00323E0A" w:rsidRPr="00612F7E">
        <w:rPr>
          <w:rFonts w:eastAsia="Calibri" w:cs="Times New Roman"/>
          <w:i/>
          <w:lang w:eastAsia="en-US"/>
        </w:rPr>
        <w:t>og sakliste</w:t>
      </w:r>
      <w:r w:rsidRPr="00612F7E">
        <w:rPr>
          <w:rFonts w:eastAsia="Calibri" w:cs="Times New Roman"/>
          <w:i/>
          <w:lang w:eastAsia="en-US"/>
        </w:rPr>
        <w:t xml:space="preserve"> </w:t>
      </w:r>
      <w:r w:rsidR="00B65320" w:rsidRPr="00612F7E">
        <w:rPr>
          <w:rFonts w:eastAsia="Calibri" w:cs="Times New Roman"/>
          <w:i/>
          <w:lang w:eastAsia="en-US"/>
        </w:rPr>
        <w:t xml:space="preserve">ble </w:t>
      </w:r>
      <w:r w:rsidR="00323E0A" w:rsidRPr="00612F7E">
        <w:rPr>
          <w:rFonts w:eastAsia="Calibri" w:cs="Times New Roman"/>
          <w:i/>
          <w:lang w:eastAsia="en-US"/>
        </w:rPr>
        <w:t>godkjent</w:t>
      </w:r>
    </w:p>
    <w:p w14:paraId="35B8EE1D" w14:textId="77777777" w:rsidR="009527C5" w:rsidRPr="00C87472" w:rsidRDefault="009527C5" w:rsidP="009527C5">
      <w:pPr>
        <w:spacing w:line="276" w:lineRule="auto"/>
        <w:rPr>
          <w:rFonts w:eastAsia="Calibri" w:cs="Times New Roman"/>
          <w:lang w:eastAsia="en-US"/>
        </w:rPr>
      </w:pPr>
    </w:p>
    <w:p w14:paraId="12938CCE" w14:textId="4ADA2231" w:rsidR="009527C5" w:rsidRPr="00C87472" w:rsidRDefault="009527C5" w:rsidP="009527C5">
      <w:pPr>
        <w:spacing w:line="276" w:lineRule="auto"/>
        <w:rPr>
          <w:rFonts w:eastAsia="Calibri" w:cs="Times New Roman"/>
          <w:lang w:eastAsia="en-US"/>
        </w:rPr>
      </w:pPr>
      <w:r w:rsidRPr="00C87472">
        <w:rPr>
          <w:rFonts w:eastAsia="Calibri" w:cs="Times New Roman"/>
          <w:i/>
          <w:lang w:eastAsia="en-US"/>
        </w:rPr>
        <w:t>Sak 2:</w:t>
      </w:r>
      <w:r w:rsidRPr="00C87472">
        <w:rPr>
          <w:rFonts w:eastAsia="Calibri" w:cs="Times New Roman"/>
          <w:lang w:eastAsia="en-US"/>
        </w:rPr>
        <w:tab/>
      </w:r>
      <w:r w:rsidR="00612F7E" w:rsidRPr="00612F7E">
        <w:rPr>
          <w:rFonts w:eastAsia="Calibri" w:cs="Times New Roman"/>
          <w:i/>
          <w:lang w:eastAsia="en-US"/>
        </w:rPr>
        <w:t>Eilef</w:t>
      </w:r>
      <w:r w:rsidR="00B65320" w:rsidRPr="00612F7E">
        <w:rPr>
          <w:rFonts w:eastAsia="Calibri" w:cs="Times New Roman"/>
          <w:i/>
          <w:lang w:eastAsia="en-US"/>
        </w:rPr>
        <w:t xml:space="preserve"> </w:t>
      </w:r>
      <w:r w:rsidR="007F6B0B">
        <w:rPr>
          <w:rFonts w:eastAsia="Calibri" w:cs="Times New Roman"/>
          <w:i/>
          <w:lang w:eastAsia="en-US"/>
        </w:rPr>
        <w:t xml:space="preserve">Gard </w:t>
      </w:r>
      <w:r w:rsidR="00B65320" w:rsidRPr="00612F7E">
        <w:rPr>
          <w:rFonts w:eastAsia="Calibri" w:cs="Times New Roman"/>
          <w:i/>
          <w:lang w:eastAsia="en-US"/>
        </w:rPr>
        <w:t>ble valgt til</w:t>
      </w:r>
      <w:r w:rsidR="00323E0A" w:rsidRPr="00612F7E">
        <w:rPr>
          <w:rFonts w:eastAsia="Calibri" w:cs="Times New Roman"/>
          <w:i/>
          <w:lang w:eastAsia="en-US"/>
        </w:rPr>
        <w:t xml:space="preserve"> ref</w:t>
      </w:r>
      <w:r w:rsidR="00B65320" w:rsidRPr="00612F7E">
        <w:rPr>
          <w:rFonts w:eastAsia="Calibri" w:cs="Times New Roman"/>
          <w:i/>
          <w:lang w:eastAsia="en-US"/>
        </w:rPr>
        <w:t>erent for dette møtet.</w:t>
      </w:r>
    </w:p>
    <w:p w14:paraId="418D6C24" w14:textId="77777777" w:rsidR="009527C5" w:rsidRPr="00C87472" w:rsidRDefault="009527C5" w:rsidP="009527C5">
      <w:pPr>
        <w:spacing w:line="276" w:lineRule="auto"/>
        <w:rPr>
          <w:rFonts w:eastAsia="Calibri" w:cs="Times New Roman"/>
          <w:lang w:eastAsia="en-US"/>
        </w:rPr>
      </w:pPr>
    </w:p>
    <w:p w14:paraId="5CA00570" w14:textId="6B21D949" w:rsidR="00B65320" w:rsidRDefault="007C6A2E" w:rsidP="009527C5">
      <w:pPr>
        <w:spacing w:line="276" w:lineRule="auto"/>
        <w:rPr>
          <w:rFonts w:cs="Times New Roman"/>
          <w:i/>
        </w:rPr>
      </w:pPr>
      <w:r w:rsidRPr="00C87472">
        <w:rPr>
          <w:rFonts w:eastAsia="Calibri" w:cs="Times New Roman"/>
          <w:i/>
          <w:lang w:eastAsia="en-US"/>
        </w:rPr>
        <w:t>Sak 3</w:t>
      </w:r>
      <w:r w:rsidR="009527C5" w:rsidRPr="00C87472">
        <w:rPr>
          <w:rFonts w:eastAsia="Calibri" w:cs="Times New Roman"/>
          <w:i/>
          <w:lang w:eastAsia="en-US"/>
        </w:rPr>
        <w:t xml:space="preserve">: </w:t>
      </w:r>
      <w:r w:rsidR="00612F7E" w:rsidRPr="00612F7E">
        <w:rPr>
          <w:rFonts w:eastAsia="Calibri" w:cs="Times New Roman"/>
          <w:i/>
          <w:lang w:eastAsia="en-US"/>
        </w:rPr>
        <w:t>Orientering om høstens Nettverksmøte 22.11 i Stavanger</w:t>
      </w:r>
      <w:r w:rsidR="00612F7E">
        <w:rPr>
          <w:rFonts w:eastAsia="Calibri" w:cs="Times New Roman"/>
          <w:i/>
          <w:lang w:eastAsia="en-US"/>
        </w:rPr>
        <w:t>.</w:t>
      </w:r>
    </w:p>
    <w:p w14:paraId="6869CD48" w14:textId="02697EE8" w:rsidR="003A3C7A" w:rsidRDefault="00612F7E" w:rsidP="009527C5">
      <w:pPr>
        <w:spacing w:line="276" w:lineRule="auto"/>
        <w:rPr>
          <w:rFonts w:cs="Times New Roman"/>
        </w:rPr>
      </w:pPr>
      <w:r>
        <w:rPr>
          <w:rFonts w:cs="Times New Roman"/>
        </w:rPr>
        <w:t>Vegard Moen orienterte om det planlagt</w:t>
      </w:r>
      <w:r w:rsidR="004B2134">
        <w:rPr>
          <w:rFonts w:cs="Times New Roman"/>
        </w:rPr>
        <w:t>e</w:t>
      </w:r>
      <w:r>
        <w:rPr>
          <w:rFonts w:cs="Times New Roman"/>
        </w:rPr>
        <w:t xml:space="preserve"> møtet som skal være på Sola Strandhotell. </w:t>
      </w:r>
    </w:p>
    <w:p w14:paraId="49D20630" w14:textId="427D3B50" w:rsidR="00612F7E" w:rsidRDefault="00612F7E" w:rsidP="009527C5">
      <w:pPr>
        <w:spacing w:line="276" w:lineRule="auto"/>
        <w:rPr>
          <w:rFonts w:cs="Times New Roman"/>
        </w:rPr>
      </w:pPr>
    </w:p>
    <w:p w14:paraId="595955C9" w14:textId="2C8F5A53" w:rsidR="00612F7E" w:rsidRDefault="00612F7E" w:rsidP="009527C5">
      <w:pPr>
        <w:spacing w:line="276" w:lineRule="auto"/>
        <w:rPr>
          <w:rFonts w:cs="Times New Roman"/>
        </w:rPr>
      </w:pPr>
      <w:r>
        <w:rPr>
          <w:rFonts w:cs="Times New Roman"/>
        </w:rPr>
        <w:t xml:space="preserve">Saker i møtet vil bli kvalitetsmeldingen med fokus på </w:t>
      </w:r>
      <w:r w:rsidRPr="00612F7E">
        <w:rPr>
          <w:rFonts w:cs="Times New Roman"/>
        </w:rPr>
        <w:t>karriereutvikling</w:t>
      </w:r>
      <w:r w:rsidR="005647B6">
        <w:rPr>
          <w:rFonts w:cs="Times New Roman"/>
        </w:rPr>
        <w:t xml:space="preserve">, studieprogramledelse og rekruttering til uhped-miljøet. </w:t>
      </w:r>
    </w:p>
    <w:p w14:paraId="1288DE06" w14:textId="4A7BC644" w:rsidR="005647B6" w:rsidRDefault="005647B6" w:rsidP="009527C5">
      <w:pPr>
        <w:spacing w:line="276" w:lineRule="auto"/>
        <w:rPr>
          <w:rFonts w:cs="Times New Roman"/>
        </w:rPr>
      </w:pPr>
    </w:p>
    <w:p w14:paraId="09720A01" w14:textId="28AD4C94" w:rsidR="005647B6" w:rsidRDefault="005647B6" w:rsidP="009527C5">
      <w:pPr>
        <w:spacing w:line="276" w:lineRule="auto"/>
        <w:rPr>
          <w:rFonts w:cs="Times New Roman"/>
        </w:rPr>
      </w:pPr>
      <w:r>
        <w:rPr>
          <w:rFonts w:cs="Times New Roman"/>
        </w:rPr>
        <w:t>Styret diskuterte programmet og kom med innspill som Vegard tar med videre i planleggingen.</w:t>
      </w:r>
    </w:p>
    <w:p w14:paraId="45F1D49B" w14:textId="5C24114E" w:rsidR="00612F7E" w:rsidRPr="00C87472" w:rsidRDefault="00612F7E" w:rsidP="009527C5">
      <w:pPr>
        <w:spacing w:line="276" w:lineRule="auto"/>
        <w:rPr>
          <w:rFonts w:cs="Times New Roman"/>
        </w:rPr>
      </w:pPr>
    </w:p>
    <w:p w14:paraId="3DF5284F" w14:textId="5893EFD6" w:rsidR="00323E0A" w:rsidRPr="007F6B0B" w:rsidRDefault="007C6A2E" w:rsidP="007F6B0B">
      <w:pPr>
        <w:spacing w:line="276" w:lineRule="auto"/>
        <w:rPr>
          <w:rFonts w:cs="Times New Roman"/>
          <w:i/>
        </w:rPr>
      </w:pPr>
      <w:r w:rsidRPr="00C87472">
        <w:rPr>
          <w:rFonts w:cs="Times New Roman"/>
          <w:i/>
        </w:rPr>
        <w:t>Sak 4</w:t>
      </w:r>
      <w:r w:rsidR="003A3C7A" w:rsidRPr="00C87472">
        <w:rPr>
          <w:rFonts w:cs="Times New Roman"/>
          <w:i/>
        </w:rPr>
        <w:t xml:space="preserve">: </w:t>
      </w:r>
      <w:r w:rsidR="007F6B0B" w:rsidRPr="007F6B0B">
        <w:rPr>
          <w:rFonts w:cs="Times New Roman"/>
          <w:i/>
        </w:rPr>
        <w:t>Orientering om arbeid med vårens Nettverkskonferanse 23-24.5 2018 i Trondheim.</w:t>
      </w:r>
    </w:p>
    <w:p w14:paraId="5D4172C0" w14:textId="37AE6403" w:rsidR="007C6A2E" w:rsidRDefault="007F6B0B" w:rsidP="009527C5">
      <w:pPr>
        <w:spacing w:line="276" w:lineRule="auto"/>
        <w:rPr>
          <w:rFonts w:cs="Times New Roman"/>
        </w:rPr>
      </w:pPr>
      <w:r w:rsidRPr="007F6B0B">
        <w:rPr>
          <w:rFonts w:cs="Times New Roman"/>
        </w:rPr>
        <w:t>Katja orienterte om program for nettverkskonfera</w:t>
      </w:r>
      <w:r>
        <w:rPr>
          <w:rFonts w:cs="Times New Roman"/>
        </w:rPr>
        <w:t>nsen i Trondheim mai 2018. Tema skal være</w:t>
      </w:r>
      <w:r w:rsidRPr="007F6B0B">
        <w:rPr>
          <w:rFonts w:cs="Times New Roman"/>
        </w:rPr>
        <w:t xml:space="preserve"> rom for læring.</w:t>
      </w:r>
    </w:p>
    <w:p w14:paraId="383F86DB" w14:textId="08248E77" w:rsidR="007F6B0B" w:rsidRDefault="007F6B0B" w:rsidP="009527C5">
      <w:pPr>
        <w:spacing w:line="276" w:lineRule="auto"/>
        <w:rPr>
          <w:rFonts w:cs="Times New Roman"/>
        </w:rPr>
      </w:pPr>
    </w:p>
    <w:p w14:paraId="610C2BDD" w14:textId="4CD3D859" w:rsidR="007F6B0B" w:rsidRDefault="007F6B0B" w:rsidP="009527C5">
      <w:pPr>
        <w:spacing w:line="276" w:lineRule="auto"/>
        <w:rPr>
          <w:rFonts w:cs="Times New Roman"/>
        </w:rPr>
      </w:pPr>
      <w:r>
        <w:rPr>
          <w:rFonts w:cs="Times New Roman"/>
        </w:rPr>
        <w:t>Katja ba om innspill til tekst for invitasjon til papers. Paralellsesjoner vil bli satt opp etter hvilke bidrag som kommer inn. Styret vil delta i lesing og tilbakemelding på innsendte bidrag. Frist for innsending ble satt til</w:t>
      </w:r>
      <w:r>
        <w:rPr>
          <w:rFonts w:cs="Times New Roman"/>
        </w:rPr>
        <w:t xml:space="preserve"> 1. </w:t>
      </w:r>
      <w:r>
        <w:rPr>
          <w:rFonts w:cs="Times New Roman"/>
        </w:rPr>
        <w:t>januar</w:t>
      </w:r>
      <w:r>
        <w:rPr>
          <w:rFonts w:cs="Times New Roman"/>
        </w:rPr>
        <w:t>.</w:t>
      </w:r>
    </w:p>
    <w:p w14:paraId="058F618D" w14:textId="77777777" w:rsidR="007F6B0B" w:rsidRPr="00C87472" w:rsidRDefault="007F6B0B" w:rsidP="009527C5">
      <w:pPr>
        <w:spacing w:line="276" w:lineRule="auto"/>
        <w:rPr>
          <w:rFonts w:cs="Times New Roman"/>
        </w:rPr>
      </w:pPr>
    </w:p>
    <w:p w14:paraId="32DC20E5" w14:textId="5BA64732" w:rsidR="007C6A2E" w:rsidRPr="00C87472" w:rsidRDefault="007C6A2E" w:rsidP="009527C5">
      <w:pPr>
        <w:spacing w:line="276" w:lineRule="auto"/>
        <w:rPr>
          <w:rFonts w:cs="Times New Roman"/>
        </w:rPr>
      </w:pPr>
      <w:r w:rsidRPr="00C87472">
        <w:rPr>
          <w:rFonts w:cs="Times New Roman"/>
          <w:i/>
        </w:rPr>
        <w:t xml:space="preserve">Sak 5: </w:t>
      </w:r>
      <w:r w:rsidR="007F6B0B" w:rsidRPr="007F6B0B">
        <w:rPr>
          <w:rFonts w:cs="Times New Roman"/>
          <w:i/>
        </w:rPr>
        <w:t xml:space="preserve">Orientering om Arbeidsutvalgets arbeid. </w:t>
      </w:r>
      <w:r w:rsidRPr="00C87472">
        <w:rPr>
          <w:rFonts w:cs="Times New Roman"/>
        </w:rPr>
        <w:t xml:space="preserve"> </w:t>
      </w:r>
    </w:p>
    <w:p w14:paraId="49E0336E" w14:textId="3974F8EC" w:rsidR="009527C5" w:rsidRDefault="007F6B0B" w:rsidP="009527C5">
      <w:pPr>
        <w:spacing w:line="276" w:lineRule="auto"/>
        <w:rPr>
          <w:rFonts w:cs="Times New Roman"/>
        </w:rPr>
      </w:pPr>
      <w:r>
        <w:rPr>
          <w:rFonts w:cs="Times New Roman"/>
        </w:rPr>
        <w:t>Ivar Nordmo orienterte. Utvalget</w:t>
      </w:r>
      <w:r w:rsidRPr="007F6B0B">
        <w:rPr>
          <w:rFonts w:cs="Times New Roman"/>
        </w:rPr>
        <w:t xml:space="preserve"> </w:t>
      </w:r>
      <w:r w:rsidR="004B2134">
        <w:rPr>
          <w:rFonts w:cs="Times New Roman"/>
        </w:rPr>
        <w:t>har ikke hatt møte siden forrige styremøte</w:t>
      </w:r>
      <w:r w:rsidRPr="007F6B0B">
        <w:rPr>
          <w:rFonts w:cs="Times New Roman"/>
        </w:rPr>
        <w:t xml:space="preserve">. </w:t>
      </w:r>
      <w:r>
        <w:rPr>
          <w:rFonts w:cs="Times New Roman"/>
        </w:rPr>
        <w:t>Styret tar saken opp igjen i novembermøtet.</w:t>
      </w:r>
    </w:p>
    <w:p w14:paraId="38BFA36E" w14:textId="3F57A567" w:rsidR="007F6B0B" w:rsidRDefault="007F6B0B" w:rsidP="009527C5">
      <w:pPr>
        <w:spacing w:line="276" w:lineRule="auto"/>
        <w:rPr>
          <w:rFonts w:cs="Times New Roman"/>
        </w:rPr>
      </w:pPr>
    </w:p>
    <w:p w14:paraId="20714473" w14:textId="77777777" w:rsidR="007F6B0B" w:rsidRPr="00C87472" w:rsidRDefault="007F6B0B" w:rsidP="009527C5">
      <w:pPr>
        <w:spacing w:line="276" w:lineRule="auto"/>
        <w:rPr>
          <w:rFonts w:cs="Times New Roman"/>
        </w:rPr>
      </w:pPr>
    </w:p>
    <w:p w14:paraId="18926BFC" w14:textId="3170AD40" w:rsidR="00B65320" w:rsidRPr="007F6B0B" w:rsidRDefault="002B4BD4" w:rsidP="007F6B0B">
      <w:pPr>
        <w:widowControl w:val="0"/>
        <w:autoSpaceDE w:val="0"/>
        <w:autoSpaceDN w:val="0"/>
        <w:adjustRightInd w:val="0"/>
        <w:rPr>
          <w:rFonts w:cs="Times New Roman"/>
          <w:i/>
          <w:lang w:val="nn-NO"/>
        </w:rPr>
      </w:pPr>
      <w:r w:rsidRPr="000467D6">
        <w:rPr>
          <w:rFonts w:cs="Times New Roman"/>
          <w:i/>
          <w:lang w:val="nn-NO"/>
        </w:rPr>
        <w:t>Sak 6</w:t>
      </w:r>
      <w:r w:rsidR="009527C5" w:rsidRPr="000467D6">
        <w:rPr>
          <w:rFonts w:cs="Times New Roman"/>
          <w:i/>
          <w:lang w:val="nn-NO"/>
        </w:rPr>
        <w:t xml:space="preserve">: </w:t>
      </w:r>
      <w:r w:rsidR="007F6B0B" w:rsidRPr="007F6B0B">
        <w:rPr>
          <w:rFonts w:cs="Times New Roman"/>
          <w:i/>
        </w:rPr>
        <w:t>Orientering om utvikling av nettsidene.</w:t>
      </w:r>
    </w:p>
    <w:p w14:paraId="619987BB" w14:textId="00545943" w:rsidR="007C6A2E" w:rsidRDefault="00560982" w:rsidP="003A3C7A">
      <w:pPr>
        <w:widowControl w:val="0"/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 xml:space="preserve">Katja Hakel orienterte. Vi har gått over til å bruke en gratisversjon av WordPress. Foreløpig vil den være tilstrekkelig. </w:t>
      </w:r>
    </w:p>
    <w:p w14:paraId="3EF10E52" w14:textId="0373B333" w:rsidR="00560982" w:rsidRDefault="00560982" w:rsidP="003A3C7A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08AE6C0B" w14:textId="44F1C027" w:rsidR="00560982" w:rsidRDefault="00560982" w:rsidP="003A3C7A">
      <w:pPr>
        <w:widowControl w:val="0"/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 xml:space="preserve">Katja foreslo at statuttene blir oversatt til engelsk, eventuelt også litt om nettverkets historie. </w:t>
      </w:r>
    </w:p>
    <w:p w14:paraId="09656B44" w14:textId="12D0D40A" w:rsidR="00560982" w:rsidRDefault="00560982" w:rsidP="003A3C7A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788ED734" w14:textId="227FCC6C" w:rsidR="007F6B0B" w:rsidRDefault="00560982" w:rsidP="003A3C7A">
      <w:pPr>
        <w:widowControl w:val="0"/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 xml:space="preserve">Etter møtet bestemte Ivar og Eilef at vi inntil beholder abonnementet </w:t>
      </w:r>
      <w:r w:rsidR="004B2134">
        <w:rPr>
          <w:rFonts w:cs="Times New Roman"/>
        </w:rPr>
        <w:t>på do</w:t>
      </w:r>
      <w:r>
        <w:rPr>
          <w:rFonts w:cs="Times New Roman"/>
        </w:rPr>
        <w:t>menenavnet uhped.no hos Domeneshop. Det koster bare 120 kroner pr år.</w:t>
      </w:r>
    </w:p>
    <w:p w14:paraId="2228C059" w14:textId="77777777" w:rsidR="007F6B0B" w:rsidRPr="00C87472" w:rsidRDefault="007F6B0B" w:rsidP="003A3C7A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5BA417FC" w14:textId="7DFF7101" w:rsidR="00B65320" w:rsidRDefault="00560982" w:rsidP="002B4BD4">
      <w:pPr>
        <w:spacing w:line="276" w:lineRule="auto"/>
        <w:rPr>
          <w:rFonts w:eastAsia="Calibri" w:cs="Times New Roman"/>
          <w:lang w:eastAsia="en-US"/>
        </w:rPr>
      </w:pPr>
      <w:r>
        <w:rPr>
          <w:rFonts w:eastAsia="Calibri" w:cs="Times New Roman"/>
          <w:i/>
          <w:lang w:eastAsia="en-US"/>
        </w:rPr>
        <w:t>Sak 7</w:t>
      </w:r>
      <w:r w:rsidR="002B4BD4" w:rsidRPr="00C87472">
        <w:rPr>
          <w:rFonts w:eastAsia="Calibri" w:cs="Times New Roman"/>
          <w:i/>
          <w:lang w:eastAsia="en-US"/>
        </w:rPr>
        <w:t>: Orientering om økono</w:t>
      </w:r>
      <w:r w:rsidR="002B4BD4" w:rsidRPr="000264DF">
        <w:rPr>
          <w:rFonts w:eastAsia="Calibri" w:cs="Times New Roman"/>
          <w:i/>
          <w:lang w:eastAsia="en-US"/>
        </w:rPr>
        <w:t>mi.</w:t>
      </w:r>
      <w:r w:rsidR="00852CDA" w:rsidRPr="000264DF">
        <w:rPr>
          <w:rFonts w:eastAsia="Calibri" w:cs="Times New Roman"/>
          <w:i/>
          <w:lang w:eastAsia="en-US"/>
        </w:rPr>
        <w:t xml:space="preserve"> </w:t>
      </w:r>
    </w:p>
    <w:p w14:paraId="138E84D9" w14:textId="1AB29BA8" w:rsidR="009527C5" w:rsidRDefault="00560982" w:rsidP="009527C5">
      <w:pPr>
        <w:widowControl w:val="0"/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 xml:space="preserve">Eilef Gard </w:t>
      </w:r>
      <w:r w:rsidRPr="00560982">
        <w:rPr>
          <w:rFonts w:cs="Times New Roman"/>
        </w:rPr>
        <w:t>presenterte økonom</w:t>
      </w:r>
      <w:r>
        <w:rPr>
          <w:rFonts w:cs="Times New Roman"/>
        </w:rPr>
        <w:t>isk rapport pr. 30. september. Den v</w:t>
      </w:r>
      <w:r w:rsidRPr="00560982">
        <w:rPr>
          <w:rFonts w:cs="Times New Roman"/>
        </w:rPr>
        <w:t>iser lite forbruk så langt i år.</w:t>
      </w:r>
      <w:r>
        <w:rPr>
          <w:rFonts w:cs="Times New Roman"/>
        </w:rPr>
        <w:t xml:space="preserve"> </w:t>
      </w:r>
    </w:p>
    <w:p w14:paraId="510A3EB7" w14:textId="1420765E" w:rsidR="000264DF" w:rsidRDefault="000264DF" w:rsidP="009527C5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33C107E9" w14:textId="68E00005" w:rsidR="00560982" w:rsidRDefault="000264DF" w:rsidP="009527C5">
      <w:pPr>
        <w:widowControl w:val="0"/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 xml:space="preserve">DMM, som skal arrangere nettverkskonferansen i 2018, har spurt om styret kan dekke noen av utgiftene. Styret konkluderte med at vi holder fast på tidligere praksis om å ikke gi støtte til </w:t>
      </w:r>
      <w:r w:rsidR="004B2134">
        <w:rPr>
          <w:rFonts w:cs="Times New Roman"/>
        </w:rPr>
        <w:t xml:space="preserve">disse </w:t>
      </w:r>
      <w:r>
        <w:rPr>
          <w:rFonts w:cs="Times New Roman"/>
        </w:rPr>
        <w:t>konferansene, men en kan</w:t>
      </w:r>
      <w:r w:rsidRPr="000264DF">
        <w:rPr>
          <w:rFonts w:cs="Times New Roman"/>
        </w:rPr>
        <w:t xml:space="preserve"> kom</w:t>
      </w:r>
      <w:r>
        <w:rPr>
          <w:rFonts w:cs="Times New Roman"/>
        </w:rPr>
        <w:t>me</w:t>
      </w:r>
      <w:r w:rsidRPr="000264DF">
        <w:rPr>
          <w:rFonts w:cs="Times New Roman"/>
        </w:rPr>
        <w:t xml:space="preserve"> tilbake </w:t>
      </w:r>
      <w:r>
        <w:rPr>
          <w:rFonts w:cs="Times New Roman"/>
        </w:rPr>
        <w:t xml:space="preserve">til det </w:t>
      </w:r>
      <w:r w:rsidRPr="000264DF">
        <w:rPr>
          <w:rFonts w:cs="Times New Roman"/>
        </w:rPr>
        <w:t>ders</w:t>
      </w:r>
      <w:r>
        <w:rPr>
          <w:rFonts w:cs="Times New Roman"/>
        </w:rPr>
        <w:t>om der er behov i etterkant, f</w:t>
      </w:r>
      <w:r w:rsidRPr="000264DF">
        <w:rPr>
          <w:rFonts w:cs="Times New Roman"/>
        </w:rPr>
        <w:t>.eks.</w:t>
      </w:r>
      <w:r>
        <w:rPr>
          <w:rFonts w:cs="Times New Roman"/>
        </w:rPr>
        <w:t xml:space="preserve"> til utgifter til tilreisende foredragsh</w:t>
      </w:r>
      <w:r w:rsidR="004B2134">
        <w:rPr>
          <w:rFonts w:cs="Times New Roman"/>
        </w:rPr>
        <w:t>o</w:t>
      </w:r>
      <w:r>
        <w:rPr>
          <w:rFonts w:cs="Times New Roman"/>
        </w:rPr>
        <w:t>ldere.</w:t>
      </w:r>
    </w:p>
    <w:p w14:paraId="2FA7A01F" w14:textId="77777777" w:rsidR="00560982" w:rsidRPr="00C87472" w:rsidRDefault="00560982" w:rsidP="009527C5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39FA297B" w14:textId="2A5322C6" w:rsidR="00B65320" w:rsidRDefault="000264DF" w:rsidP="009527C5">
      <w:pPr>
        <w:widowControl w:val="0"/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i/>
        </w:rPr>
        <w:t xml:space="preserve">Sak 8: </w:t>
      </w:r>
      <w:r w:rsidRPr="000264DF">
        <w:rPr>
          <w:rFonts w:cs="Times New Roman"/>
          <w:i/>
        </w:rPr>
        <w:t>Orientering om webinarene.</w:t>
      </w:r>
    </w:p>
    <w:p w14:paraId="5D8B3C1E" w14:textId="0880F83C" w:rsidR="009527C5" w:rsidRDefault="000264DF" w:rsidP="009527C5">
      <w:pPr>
        <w:widowControl w:val="0"/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 xml:space="preserve">Det er lagt ut </w:t>
      </w:r>
      <w:r w:rsidRPr="000264DF">
        <w:rPr>
          <w:rFonts w:cs="Times New Roman"/>
        </w:rPr>
        <w:t>informasjon om neste webinar</w:t>
      </w:r>
      <w:r>
        <w:rPr>
          <w:rFonts w:cs="Times New Roman"/>
        </w:rPr>
        <w:t xml:space="preserve">. </w:t>
      </w:r>
    </w:p>
    <w:p w14:paraId="43896CDE" w14:textId="013EEA84" w:rsidR="000264DF" w:rsidRDefault="000264DF" w:rsidP="009527C5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65B77E7A" w14:textId="17B56790" w:rsidR="000264DF" w:rsidRDefault="000264DF" w:rsidP="009527C5">
      <w:pPr>
        <w:widowControl w:val="0"/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>Styret diskuterte finansiering av videre drift. Det e</w:t>
      </w:r>
      <w:r>
        <w:rPr>
          <w:rFonts w:cs="Times New Roman"/>
        </w:rPr>
        <w:t>r oppfordret til å søke om stimuleringsmidler til utvikling av flere webinar.</w:t>
      </w:r>
      <w:r>
        <w:rPr>
          <w:rFonts w:cs="Times New Roman"/>
        </w:rPr>
        <w:t xml:space="preserve"> </w:t>
      </w:r>
    </w:p>
    <w:p w14:paraId="2552B02B" w14:textId="7E2562DC" w:rsidR="000264DF" w:rsidRDefault="000264DF" w:rsidP="009527C5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7B4E88AE" w14:textId="22218767" w:rsidR="000264DF" w:rsidRDefault="000264DF" w:rsidP="009527C5">
      <w:pPr>
        <w:widowControl w:val="0"/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>Styret konkluderte med å be a</w:t>
      </w:r>
      <w:r w:rsidRPr="000264DF">
        <w:rPr>
          <w:rFonts w:cs="Times New Roman"/>
        </w:rPr>
        <w:t xml:space="preserve">rbeidsgruppa </w:t>
      </w:r>
      <w:r>
        <w:rPr>
          <w:rFonts w:cs="Times New Roman"/>
        </w:rPr>
        <w:t>om å</w:t>
      </w:r>
      <w:r w:rsidRPr="000264DF">
        <w:rPr>
          <w:rFonts w:cs="Times New Roman"/>
        </w:rPr>
        <w:t xml:space="preserve"> fortset</w:t>
      </w:r>
      <w:r>
        <w:rPr>
          <w:rFonts w:cs="Times New Roman"/>
        </w:rPr>
        <w:t>te til våren. Det er ikke sett av midler til stilling, men styret vil undersøke om det er behov for</w:t>
      </w:r>
      <w:r w:rsidRPr="000264DF">
        <w:rPr>
          <w:rFonts w:cs="Times New Roman"/>
        </w:rPr>
        <w:t xml:space="preserve"> støtte. Ivar f</w:t>
      </w:r>
      <w:r w:rsidR="004B2134">
        <w:rPr>
          <w:rFonts w:cs="Times New Roman"/>
        </w:rPr>
        <w:t>ølg</w:t>
      </w:r>
      <w:r w:rsidRPr="000264DF">
        <w:rPr>
          <w:rFonts w:cs="Times New Roman"/>
        </w:rPr>
        <w:t>er opp.</w:t>
      </w:r>
    </w:p>
    <w:p w14:paraId="58D71966" w14:textId="77777777" w:rsidR="00EC3942" w:rsidRDefault="00EC3942" w:rsidP="009527C5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482E4D69" w14:textId="310EEF5C" w:rsidR="000264DF" w:rsidRPr="000264DF" w:rsidRDefault="000264DF" w:rsidP="000264DF">
      <w:pPr>
        <w:widowControl w:val="0"/>
        <w:autoSpaceDE w:val="0"/>
        <w:autoSpaceDN w:val="0"/>
        <w:adjustRightInd w:val="0"/>
        <w:rPr>
          <w:rFonts w:cs="Times New Roman"/>
        </w:rPr>
      </w:pPr>
      <w:r w:rsidRPr="000264DF">
        <w:rPr>
          <w:rFonts w:cs="Times New Roman"/>
          <w:i/>
        </w:rPr>
        <w:t>Sak 8: Internasjonalt samarbeid</w:t>
      </w:r>
      <w:r>
        <w:rPr>
          <w:rFonts w:cs="Times New Roman"/>
          <w:i/>
        </w:rPr>
        <w:t>.</w:t>
      </w:r>
    </w:p>
    <w:p w14:paraId="56D3BD79" w14:textId="56006EEA" w:rsidR="00EC3942" w:rsidRDefault="000264DF" w:rsidP="009527C5">
      <w:pPr>
        <w:widowControl w:val="0"/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 xml:space="preserve">Styret drøftet mulig deltakelse på ICED i Atlanta i 2018. </w:t>
      </w:r>
      <w:r w:rsidR="004B2134">
        <w:rPr>
          <w:rFonts w:cs="Times New Roman"/>
        </w:rPr>
        <w:t xml:space="preserve">Det ble ikke tatt noen endelig beslutning. </w:t>
      </w:r>
    </w:p>
    <w:p w14:paraId="69ABF97F" w14:textId="7172F741" w:rsidR="004B2134" w:rsidRDefault="004B2134" w:rsidP="009527C5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3BADEBE9" w14:textId="6C98E080" w:rsidR="004B2134" w:rsidRDefault="004B2134" w:rsidP="009527C5">
      <w:pPr>
        <w:widowControl w:val="0"/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 xml:space="preserve">Det </w:t>
      </w:r>
      <w:bookmarkStart w:id="1" w:name="_GoBack"/>
      <w:bookmarkEnd w:id="1"/>
      <w:r>
        <w:rPr>
          <w:rFonts w:cs="Times New Roman"/>
        </w:rPr>
        <w:t xml:space="preserve">er også aktuelt å delta i det nordisk-baltiske nettverkets konferanser. Der var få norske deltakere i Tromsø i 2017. </w:t>
      </w:r>
    </w:p>
    <w:p w14:paraId="281FCEEC" w14:textId="77777777" w:rsidR="004B2134" w:rsidRDefault="004B2134" w:rsidP="009527C5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6284761E" w14:textId="65672617" w:rsidR="004B2134" w:rsidRDefault="004B2134" w:rsidP="009527C5">
      <w:pPr>
        <w:widowControl w:val="0"/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>Styret kommer tilbake til saken i neste møte.</w:t>
      </w:r>
    </w:p>
    <w:p w14:paraId="3EF0322C" w14:textId="77777777" w:rsidR="000264DF" w:rsidRPr="00C87472" w:rsidRDefault="000264DF" w:rsidP="009527C5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5585EBED" w14:textId="77777777" w:rsidR="002B4BD4" w:rsidRPr="00C87472" w:rsidRDefault="002B4BD4" w:rsidP="009527C5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0DB8C70E" w14:textId="21562917" w:rsidR="009527C5" w:rsidRPr="00C87472" w:rsidRDefault="004B2134" w:rsidP="009527C5">
      <w:pPr>
        <w:rPr>
          <w:rFonts w:cs="Times New Roman"/>
          <w:noProof/>
        </w:rPr>
      </w:pPr>
      <w:r>
        <w:rPr>
          <w:rFonts w:cs="Times New Roman"/>
          <w:noProof/>
        </w:rPr>
        <w:t>Eilef J. Gard</w:t>
      </w:r>
    </w:p>
    <w:p w14:paraId="4D8FEC8D" w14:textId="6DA28FC9" w:rsidR="00A84D58" w:rsidRPr="00CB1F45" w:rsidRDefault="004B2134">
      <w:pPr>
        <w:rPr>
          <w:rFonts w:cs="Times New Roman"/>
          <w:noProof/>
        </w:rPr>
      </w:pPr>
      <w:r>
        <w:rPr>
          <w:rFonts w:cs="Times New Roman"/>
          <w:noProof/>
        </w:rPr>
        <w:t>Referent</w:t>
      </w:r>
    </w:p>
    <w:sectPr w:rsidR="00A84D58" w:rsidRPr="00CB1F45" w:rsidSect="003A3C7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Eilef Johan Gard" w:date="2017-10-20T12:22:00Z" w:initials="EJG">
    <w:p w14:paraId="1073105A" w14:textId="236F5DAD" w:rsidR="004B2134" w:rsidRDefault="004B2134">
      <w:pPr>
        <w:pStyle w:val="Merknadstekst"/>
      </w:pPr>
      <w:r>
        <w:rPr>
          <w:rStyle w:val="Merknadsreferanse"/>
        </w:rPr>
        <w:annotationRef/>
      </w:r>
      <w:r>
        <w:t>Var dette i mai, då nokre av oss var på Solstrand?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073105A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adi MT Condensed Extra Bold">
    <w:altName w:val="Gill Sans Ultra Bold Condensed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D607B"/>
    <w:multiLevelType w:val="hybridMultilevel"/>
    <w:tmpl w:val="F8EAE7E4"/>
    <w:lvl w:ilvl="0" w:tplc="6CE64030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Eilef Johan Gard">
    <w15:presenceInfo w15:providerId="AD" w15:userId="S-1-5-21-1178080459-3341931671-1611906298-1202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7C5"/>
    <w:rsid w:val="000264DF"/>
    <w:rsid w:val="000467D6"/>
    <w:rsid w:val="00166394"/>
    <w:rsid w:val="00167603"/>
    <w:rsid w:val="002B4BD4"/>
    <w:rsid w:val="00323E0A"/>
    <w:rsid w:val="003A3C7A"/>
    <w:rsid w:val="004B2134"/>
    <w:rsid w:val="004C4DA9"/>
    <w:rsid w:val="004E44A9"/>
    <w:rsid w:val="00560982"/>
    <w:rsid w:val="005647B6"/>
    <w:rsid w:val="00571610"/>
    <w:rsid w:val="00612F7E"/>
    <w:rsid w:val="00713881"/>
    <w:rsid w:val="007C6A2E"/>
    <w:rsid w:val="007F6B0B"/>
    <w:rsid w:val="00852CDA"/>
    <w:rsid w:val="009527C5"/>
    <w:rsid w:val="00972DFD"/>
    <w:rsid w:val="00A31229"/>
    <w:rsid w:val="00A84D58"/>
    <w:rsid w:val="00B65320"/>
    <w:rsid w:val="00BF446B"/>
    <w:rsid w:val="00C62CEA"/>
    <w:rsid w:val="00C87472"/>
    <w:rsid w:val="00CB1F45"/>
    <w:rsid w:val="00D37D19"/>
    <w:rsid w:val="00DC3C58"/>
    <w:rsid w:val="00EC3942"/>
    <w:rsid w:val="00F000F2"/>
    <w:rsid w:val="00F04860"/>
    <w:rsid w:val="00F50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F257E7"/>
  <w14:defaultImageDpi w14:val="300"/>
  <w15:docId w15:val="{2E99E2CA-B7EF-41B9-98BC-06DE000C9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27C5"/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323E0A"/>
    <w:pPr>
      <w:ind w:left="720"/>
      <w:contextualSpacing/>
    </w:pPr>
  </w:style>
  <w:style w:type="character" w:styleId="Merknadsreferanse">
    <w:name w:val="annotation reference"/>
    <w:basedOn w:val="Standardskriftforavsnitt"/>
    <w:uiPriority w:val="99"/>
    <w:semiHidden/>
    <w:unhideWhenUsed/>
    <w:rsid w:val="0071388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13881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13881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1388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13881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713881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7138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463</Words>
  <Characters>2456</Characters>
  <Application>Microsoft Office Word</Application>
  <DocSecurity>0</DocSecurity>
  <Lines>20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Ivar Nordmo</dc:creator>
  <cp:lastModifiedBy>Eilef Johan Gard</cp:lastModifiedBy>
  <cp:revision>5</cp:revision>
  <dcterms:created xsi:type="dcterms:W3CDTF">2017-10-19T14:07:00Z</dcterms:created>
  <dcterms:modified xsi:type="dcterms:W3CDTF">2017-10-20T10:25:00Z</dcterms:modified>
</cp:coreProperties>
</file>