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10FED9" w14:textId="77777777" w:rsidR="00BF3926" w:rsidRDefault="00BF3926" w:rsidP="30121974">
      <w:pPr>
        <w:pStyle w:val="Overskrift1"/>
      </w:pPr>
    </w:p>
    <w:p w14:paraId="2A870B1E" w14:textId="623A8BC5" w:rsidR="7CFCB864" w:rsidRDefault="7CFCB864" w:rsidP="30121974">
      <w:pPr>
        <w:pStyle w:val="Overskrift1"/>
        <w:rPr>
          <w:rFonts w:ascii="Calibri Light" w:hAnsi="Calibri Light"/>
        </w:rPr>
      </w:pPr>
      <w:r>
        <w:t xml:space="preserve">Utlysning av </w:t>
      </w:r>
      <w:proofErr w:type="spellStart"/>
      <w:r>
        <w:t>UHped</w:t>
      </w:r>
      <w:proofErr w:type="spellEnd"/>
      <w:r>
        <w:t>-midler</w:t>
      </w:r>
    </w:p>
    <w:p w14:paraId="0D1F53CC" w14:textId="3D0CB4B8" w:rsidR="30121974" w:rsidRDefault="30121974" w:rsidP="30121974"/>
    <w:p w14:paraId="70F199B2" w14:textId="1AC85F1E" w:rsidR="7CFCB864" w:rsidRDefault="7CFCB864" w:rsidP="30121974">
      <w:proofErr w:type="spellStart"/>
      <w:r>
        <w:t>UHped</w:t>
      </w:r>
      <w:proofErr w:type="spellEnd"/>
      <w:r>
        <w:t>-nettverket ønsker å stimulere til økt samarbeid på tvers av UH-institusjoner. Utlysningen er åpen frem til 31.12.2021 og vurdering vil skje for</w:t>
      </w:r>
      <w:r w:rsidR="6F518F36">
        <w:t xml:space="preserve">tløpende. </w:t>
      </w:r>
    </w:p>
    <w:p w14:paraId="1F5CC5AB" w14:textId="384E9F90" w:rsidR="6F518F36" w:rsidRDefault="6F518F36" w:rsidP="30121974">
      <w:r>
        <w:t xml:space="preserve">Vi ønsker å stimulere til lavterskel samarbeidsprosjekter. Det kan være gjensidig kompetanseutvikling innen </w:t>
      </w:r>
      <w:proofErr w:type="spellStart"/>
      <w:r>
        <w:t>UHped</w:t>
      </w:r>
      <w:proofErr w:type="spellEnd"/>
      <w:r>
        <w:t xml:space="preserve">, </w:t>
      </w:r>
      <w:proofErr w:type="spellStart"/>
      <w:r>
        <w:t>evt</w:t>
      </w:r>
      <w:proofErr w:type="spellEnd"/>
      <w:r>
        <w:t xml:space="preserve"> samarbeid om evaluering av tiltak, å lage ressurser eller moduler sammen, og lignende. </w:t>
      </w:r>
      <w:r w:rsidR="139A13ED">
        <w:t>Det kan også være samarbeidsprosjekter hvor man søker midler til å utarbeide prosjektsøknader</w:t>
      </w:r>
      <w:r w:rsidR="42967E5A">
        <w:t xml:space="preserve"> (for eksempel til DIKU, NFR eller andre)</w:t>
      </w:r>
      <w:r w:rsidR="139A13ED">
        <w:t>, også for forsknings</w:t>
      </w:r>
      <w:r w:rsidR="5ABF3008">
        <w:t>- og utviklings</w:t>
      </w:r>
      <w:r w:rsidR="139A13ED">
        <w:t xml:space="preserve">prosjekter. Her er det åpent, det viktigste er at man samarbeider i sektoren om </w:t>
      </w:r>
      <w:proofErr w:type="spellStart"/>
      <w:r w:rsidR="139A13ED">
        <w:t>UHped</w:t>
      </w:r>
      <w:proofErr w:type="spellEnd"/>
      <w:r w:rsidR="139A13ED">
        <w:t>-</w:t>
      </w:r>
      <w:r w:rsidR="53E956E4">
        <w:t xml:space="preserve">relaterte </w:t>
      </w:r>
      <w:r w:rsidR="139A13ED">
        <w:t xml:space="preserve">problemstillinger. </w:t>
      </w:r>
    </w:p>
    <w:p w14:paraId="296BB5AE" w14:textId="643802E4" w:rsidR="30121974" w:rsidRDefault="056CD67A" w:rsidP="30121974">
      <w:r>
        <w:t>Den totale budsjettrammen for</w:t>
      </w:r>
      <w:r w:rsidR="053B1546">
        <w:t xml:space="preserve"> 2021 er 200.000 og for </w:t>
      </w:r>
      <w:r>
        <w:t>2022 er 150.000 kr, og man kan søke om opptil 50.000 kr per prosjekt.</w:t>
      </w:r>
    </w:p>
    <w:p w14:paraId="39B04B3F" w14:textId="179B9121" w:rsidR="3D27C273" w:rsidRDefault="3D27C273" w:rsidP="30121974">
      <w:pPr>
        <w:rPr>
          <w:b/>
          <w:bCs/>
        </w:rPr>
      </w:pPr>
      <w:r w:rsidRPr="30121974">
        <w:rPr>
          <w:b/>
          <w:bCs/>
        </w:rPr>
        <w:t>Finansiering</w:t>
      </w:r>
    </w:p>
    <w:p w14:paraId="08B02945" w14:textId="15545F3A" w:rsidR="3D27C273" w:rsidRDefault="3D27C273" w:rsidP="30121974">
      <w:r>
        <w:t xml:space="preserve">Midlene det søkes om kan disponeres i 2022. </w:t>
      </w:r>
      <w:r w:rsidR="18FB9BF6">
        <w:t xml:space="preserve">Eksempler på hva man kan søke midler til er </w:t>
      </w:r>
    </w:p>
    <w:p w14:paraId="30BF6EEB" w14:textId="12DD8B91" w:rsidR="18FB9BF6" w:rsidRDefault="18FB9BF6" w:rsidP="30121974">
      <w:pPr>
        <w:pStyle w:val="Listeavsnitt"/>
        <w:numPr>
          <w:ilvl w:val="0"/>
          <w:numId w:val="3"/>
        </w:numPr>
        <w:rPr>
          <w:rFonts w:eastAsiaTheme="minorEastAsia"/>
        </w:rPr>
      </w:pPr>
      <w:r>
        <w:t>Workshops</w:t>
      </w:r>
    </w:p>
    <w:p w14:paraId="03E1E587" w14:textId="166A1CBB" w:rsidR="18FB9BF6" w:rsidRDefault="18FB9BF6" w:rsidP="30121974">
      <w:pPr>
        <w:pStyle w:val="Listeavsnitt"/>
        <w:numPr>
          <w:ilvl w:val="0"/>
          <w:numId w:val="3"/>
        </w:numPr>
      </w:pPr>
      <w:r>
        <w:t>Studietur (besøke potensielle samarbeidspartnere, modellprosjekter)</w:t>
      </w:r>
    </w:p>
    <w:p w14:paraId="234CEBAC" w14:textId="2FAB23F1" w:rsidR="18FB9BF6" w:rsidRDefault="18FB9BF6" w:rsidP="30121974">
      <w:pPr>
        <w:pStyle w:val="Listeavsnitt"/>
        <w:numPr>
          <w:ilvl w:val="0"/>
          <w:numId w:val="3"/>
        </w:numPr>
      </w:pPr>
      <w:r>
        <w:t>Utvikling tjenester</w:t>
      </w:r>
    </w:p>
    <w:p w14:paraId="7FF74CB4" w14:textId="77D46110" w:rsidR="18FB9BF6" w:rsidRDefault="18FB9BF6" w:rsidP="30121974">
      <w:pPr>
        <w:pStyle w:val="Listeavsnitt"/>
        <w:numPr>
          <w:ilvl w:val="0"/>
          <w:numId w:val="3"/>
        </w:numPr>
      </w:pPr>
      <w:r>
        <w:t xml:space="preserve">Innkjøp av materiale og lignende </w:t>
      </w:r>
    </w:p>
    <w:p w14:paraId="513357AB" w14:textId="1A6361CD" w:rsidR="18FB9BF6" w:rsidRDefault="18FB9BF6" w:rsidP="30121974">
      <w:pPr>
        <w:pStyle w:val="Listeavsnitt"/>
        <w:numPr>
          <w:ilvl w:val="0"/>
          <w:numId w:val="3"/>
        </w:numPr>
      </w:pPr>
      <w:r>
        <w:t>Pilotstudier</w:t>
      </w:r>
    </w:p>
    <w:p w14:paraId="124CBC41" w14:textId="4EF4E4D1" w:rsidR="18FB9BF6" w:rsidRDefault="18FB9BF6" w:rsidP="30121974">
      <w:pPr>
        <w:pStyle w:val="Listeavsnitt"/>
        <w:numPr>
          <w:ilvl w:val="0"/>
          <w:numId w:val="3"/>
        </w:numPr>
      </w:pPr>
      <w:r>
        <w:t>Forskningsassistanse</w:t>
      </w:r>
    </w:p>
    <w:p w14:paraId="162E27CD" w14:textId="040824A2" w:rsidR="18FB9BF6" w:rsidRDefault="18FB9BF6" w:rsidP="30121974">
      <w:pPr>
        <w:pStyle w:val="Listeavsnitt"/>
        <w:numPr>
          <w:ilvl w:val="0"/>
          <w:numId w:val="3"/>
        </w:numPr>
      </w:pPr>
      <w:r>
        <w:t>Godtgjørelse til eksterne bidragsytere</w:t>
      </w:r>
    </w:p>
    <w:p w14:paraId="232F9719" w14:textId="372B2416" w:rsidR="23129321" w:rsidRDefault="23129321" w:rsidP="30121974">
      <w:pPr>
        <w:pStyle w:val="Listeavsnitt"/>
        <w:numPr>
          <w:ilvl w:val="0"/>
          <w:numId w:val="3"/>
        </w:numPr>
      </w:pPr>
      <w:r>
        <w:t>Godtgjørelse til studenter og ansatte som deltar i pilotering og lignende</w:t>
      </w:r>
    </w:p>
    <w:p w14:paraId="2429C4F1" w14:textId="233BAF49" w:rsidR="237BAF60" w:rsidRDefault="237BAF60" w:rsidP="0B6E1966">
      <w:pPr>
        <w:pStyle w:val="Listeavsnitt"/>
        <w:numPr>
          <w:ilvl w:val="0"/>
          <w:numId w:val="3"/>
        </w:numPr>
      </w:pPr>
      <w:r>
        <w:t>U</w:t>
      </w:r>
      <w:r w:rsidR="657F9996">
        <w:t>ndersøke mulighetene for å u</w:t>
      </w:r>
      <w:r>
        <w:t xml:space="preserve">tvikle et </w:t>
      </w:r>
      <w:proofErr w:type="spellStart"/>
      <w:r>
        <w:t>PhD</w:t>
      </w:r>
      <w:proofErr w:type="spellEnd"/>
      <w:r>
        <w:t xml:space="preserve">-kurs med fokus på </w:t>
      </w:r>
      <w:proofErr w:type="spellStart"/>
      <w:r>
        <w:t>UHped</w:t>
      </w:r>
      <w:proofErr w:type="spellEnd"/>
      <w:r>
        <w:t>.</w:t>
      </w:r>
    </w:p>
    <w:p w14:paraId="354BD2DC" w14:textId="300D76B0" w:rsidR="30121974" w:rsidRDefault="30121974" w:rsidP="30121974"/>
    <w:p w14:paraId="07CA67BB" w14:textId="731BD0E2" w:rsidR="3D27C273" w:rsidRDefault="3D27C273" w:rsidP="30121974">
      <w:pPr>
        <w:rPr>
          <w:b/>
          <w:bCs/>
        </w:rPr>
      </w:pPr>
      <w:r w:rsidRPr="59F9412F">
        <w:rPr>
          <w:b/>
          <w:bCs/>
        </w:rPr>
        <w:t>Søknad</w:t>
      </w:r>
      <w:r w:rsidR="05E6B0E9" w:rsidRPr="59F9412F">
        <w:rPr>
          <w:b/>
          <w:bCs/>
        </w:rPr>
        <w:t>en</w:t>
      </w:r>
    </w:p>
    <w:p w14:paraId="3D3B5874" w14:textId="387A36B5" w:rsidR="5CC4B8F3" w:rsidRDefault="5CC4B8F3" w:rsidP="29F035A2">
      <w:r>
        <w:t>Søknaden kan være på maks 2</w:t>
      </w:r>
      <w:r w:rsidR="21B86E9D">
        <w:t>-3</w:t>
      </w:r>
      <w:r>
        <w:t xml:space="preserve"> sider, og må inneholde </w:t>
      </w:r>
    </w:p>
    <w:p w14:paraId="1D534036" w14:textId="7B2B5AD8" w:rsidR="10D93A5F" w:rsidRDefault="10D93A5F" w:rsidP="29F035A2">
      <w:pPr>
        <w:pStyle w:val="Listeavsnitt"/>
        <w:numPr>
          <w:ilvl w:val="0"/>
          <w:numId w:val="1"/>
        </w:numPr>
        <w:rPr>
          <w:rFonts w:eastAsiaTheme="minorEastAsia"/>
        </w:rPr>
      </w:pPr>
      <w:r>
        <w:t>Beskrivelse av målet for samarbeidet og hva man forventer å få ut av prosjektet</w:t>
      </w:r>
    </w:p>
    <w:p w14:paraId="4C4325DB" w14:textId="0584579C" w:rsidR="10D93A5F" w:rsidRDefault="10D93A5F" w:rsidP="29F035A2">
      <w:pPr>
        <w:pStyle w:val="Listeavsnitt"/>
        <w:numPr>
          <w:ilvl w:val="0"/>
          <w:numId w:val="1"/>
        </w:numPr>
        <w:rPr>
          <w:rFonts w:eastAsiaTheme="minorEastAsia"/>
        </w:rPr>
      </w:pPr>
      <w:r>
        <w:t>Aktivitetsplan med tydelig arbeidsfordeling mellom partnerinstitusjonene</w:t>
      </w:r>
    </w:p>
    <w:p w14:paraId="375C8910" w14:textId="30791240" w:rsidR="10D93A5F" w:rsidRDefault="10D93A5F" w:rsidP="29F035A2">
      <w:pPr>
        <w:pStyle w:val="Listeavsnitt"/>
        <w:numPr>
          <w:ilvl w:val="0"/>
          <w:numId w:val="1"/>
        </w:numPr>
      </w:pPr>
      <w:r>
        <w:t xml:space="preserve">Navn på </w:t>
      </w:r>
      <w:proofErr w:type="spellStart"/>
      <w:r>
        <w:t>projektleder</w:t>
      </w:r>
      <w:proofErr w:type="spellEnd"/>
      <w:r>
        <w:t xml:space="preserve"> og prosjektmedlemmer, m. spesifiserte ansvarsområder</w:t>
      </w:r>
    </w:p>
    <w:p w14:paraId="0A8CB36E" w14:textId="6186FFF6" w:rsidR="10D93A5F" w:rsidRDefault="10D93A5F" w:rsidP="29F035A2">
      <w:pPr>
        <w:pStyle w:val="Listeavsnitt"/>
        <w:numPr>
          <w:ilvl w:val="0"/>
          <w:numId w:val="1"/>
        </w:numPr>
      </w:pPr>
      <w:r>
        <w:t>Budsjett</w:t>
      </w:r>
    </w:p>
    <w:p w14:paraId="46DBB01A" w14:textId="44F2A164" w:rsidR="10D93A5F" w:rsidRDefault="10D93A5F" w:rsidP="29F035A2">
      <w:r>
        <w:t xml:space="preserve">Se også vurderingskriteriene nedenfor. </w:t>
      </w:r>
    </w:p>
    <w:p w14:paraId="3D629D8A" w14:textId="544F6B3E" w:rsidR="30121974" w:rsidRDefault="30121974" w:rsidP="30121974"/>
    <w:p w14:paraId="08FD3964" w14:textId="77777777" w:rsidR="00BF3926" w:rsidRDefault="00BF3926" w:rsidP="30121974">
      <w:pPr>
        <w:rPr>
          <w:b/>
          <w:bCs/>
        </w:rPr>
      </w:pPr>
    </w:p>
    <w:p w14:paraId="169161BD" w14:textId="77777777" w:rsidR="00BF3926" w:rsidRDefault="00BF3926" w:rsidP="30121974">
      <w:pPr>
        <w:rPr>
          <w:b/>
          <w:bCs/>
        </w:rPr>
      </w:pPr>
    </w:p>
    <w:p w14:paraId="25453349" w14:textId="758F53DE" w:rsidR="01E7ADDF" w:rsidRDefault="01E7ADDF" w:rsidP="30121974">
      <w:pPr>
        <w:rPr>
          <w:b/>
          <w:bCs/>
        </w:rPr>
      </w:pPr>
      <w:r w:rsidRPr="30121974">
        <w:rPr>
          <w:b/>
          <w:bCs/>
        </w:rPr>
        <w:t>Deling</w:t>
      </w:r>
    </w:p>
    <w:p w14:paraId="03BBF4D4" w14:textId="12996A73" w:rsidR="23853640" w:rsidRDefault="23853640" w:rsidP="30121974">
      <w:pPr>
        <w:rPr>
          <w:b/>
          <w:bCs/>
        </w:rPr>
      </w:pPr>
      <w:r>
        <w:t xml:space="preserve">Alle som får innvilget midler, vil få ansvar for </w:t>
      </w:r>
      <w:r w:rsidR="5AC5E650">
        <w:t xml:space="preserve">å arrangere et </w:t>
      </w:r>
      <w:r>
        <w:t xml:space="preserve">temaseminar </w:t>
      </w:r>
      <w:r w:rsidR="576E2DAF">
        <w:t xml:space="preserve">(1 time) </w:t>
      </w:r>
      <w:r>
        <w:t>i regi av nettverkets s</w:t>
      </w:r>
      <w:r w:rsidR="4085B8C9">
        <w:t xml:space="preserve">tyre. Man må også skrive en kort tekst om hva man har lært av prosjektet til nettverkets nettside. </w:t>
      </w:r>
    </w:p>
    <w:p w14:paraId="71BD667B" w14:textId="5B439B50" w:rsidR="30121974" w:rsidRDefault="30121974" w:rsidP="30121974"/>
    <w:p w14:paraId="104FD8BD" w14:textId="77777777" w:rsidR="00BF3926" w:rsidRDefault="00BF3926" w:rsidP="30121974">
      <w:pPr>
        <w:rPr>
          <w:b/>
          <w:bCs/>
        </w:rPr>
      </w:pPr>
    </w:p>
    <w:p w14:paraId="02BF9C9B" w14:textId="4E1B81D0" w:rsidR="4085B8C9" w:rsidRDefault="4085B8C9" w:rsidP="30121974">
      <w:pPr>
        <w:rPr>
          <w:b/>
          <w:bCs/>
        </w:rPr>
      </w:pPr>
      <w:r w:rsidRPr="30121974">
        <w:rPr>
          <w:b/>
          <w:bCs/>
        </w:rPr>
        <w:t>Vurderingskriterier</w:t>
      </w:r>
    </w:p>
    <w:p w14:paraId="6116E1CC" w14:textId="25CB5AFB" w:rsidR="4085B8C9" w:rsidRDefault="4085B8C9" w:rsidP="59F9412F">
      <w:r>
        <w:t>Søknadene vil bli vurdert i forhold</w:t>
      </w:r>
      <w:r w:rsidR="73A3CFE4">
        <w:t xml:space="preserve"> følgende kriterier:</w:t>
      </w:r>
    </w:p>
    <w:p w14:paraId="0B1C9D3A" w14:textId="414E109B" w:rsidR="5B8EDC5C" w:rsidRDefault="5B8EDC5C" w:rsidP="59F9412F">
      <w:pPr>
        <w:pStyle w:val="Listeavsnitt"/>
        <w:numPr>
          <w:ilvl w:val="0"/>
          <w:numId w:val="2"/>
        </w:numPr>
      </w:pPr>
      <w:r>
        <w:t>Minst to UH-institusjoner er del av arbeidet</w:t>
      </w:r>
    </w:p>
    <w:p w14:paraId="7F1B9B70" w14:textId="04561A96" w:rsidR="5B8EDC5C" w:rsidRDefault="5B8EDC5C" w:rsidP="59F9412F">
      <w:pPr>
        <w:pStyle w:val="Listeavsnitt"/>
        <w:numPr>
          <w:ilvl w:val="0"/>
          <w:numId w:val="2"/>
        </w:numPr>
        <w:rPr>
          <w:rFonts w:eastAsiaTheme="minorEastAsia"/>
        </w:rPr>
      </w:pPr>
      <w:r>
        <w:t xml:space="preserve">Søknaden inneholder en tydelig beskrivelse av hvordan prosjektet skal gjennomføres og arbeidsfordelingen mellom institusjonene </w:t>
      </w:r>
    </w:p>
    <w:p w14:paraId="00BF0D18" w14:textId="7448A821" w:rsidR="5B8EDC5C" w:rsidRDefault="5B8EDC5C" w:rsidP="59F9412F">
      <w:pPr>
        <w:pStyle w:val="Listeavsnitt"/>
        <w:numPr>
          <w:ilvl w:val="0"/>
          <w:numId w:val="2"/>
        </w:numPr>
        <w:rPr>
          <w:rFonts w:eastAsiaTheme="minorEastAsia"/>
        </w:rPr>
      </w:pPr>
      <w:r>
        <w:t>Søknaden inneholder en kort beskrivelse av hvordan problemstillingen som prosjektet innrettes mot er relevant for UH-sektoren</w:t>
      </w:r>
    </w:p>
    <w:p w14:paraId="2A325F99" w14:textId="04F25A04" w:rsidR="365F9EBC" w:rsidRDefault="365F9EBC" w:rsidP="59F9412F">
      <w:pPr>
        <w:pStyle w:val="Listeavsnitt"/>
        <w:numPr>
          <w:ilvl w:val="0"/>
          <w:numId w:val="2"/>
        </w:numPr>
        <w:rPr>
          <w:rFonts w:eastAsiaTheme="minorEastAsia"/>
        </w:rPr>
      </w:pPr>
      <w:r>
        <w:t>Søknaden inneholder en kort beskrivelse av hvordan arbeidet vil føre til kvalitetsheving i UHPED-arbeidet ved samarbeidsinstitusjonene.</w:t>
      </w:r>
      <w:r w:rsidR="5B8EDC5C">
        <w:t xml:space="preserve"> </w:t>
      </w:r>
    </w:p>
    <w:p w14:paraId="76DEFBF1" w14:textId="1F1C1138" w:rsidR="30121974" w:rsidRDefault="30121974" w:rsidP="30121974"/>
    <w:p w14:paraId="779BFC27" w14:textId="63CF29C8" w:rsidR="28FB1854" w:rsidRDefault="28FB1854" w:rsidP="30121974">
      <w:pPr>
        <w:rPr>
          <w:b/>
          <w:bCs/>
        </w:rPr>
      </w:pPr>
      <w:r w:rsidRPr="30121974">
        <w:rPr>
          <w:b/>
          <w:bCs/>
        </w:rPr>
        <w:t>Søknadsfrist</w:t>
      </w:r>
    </w:p>
    <w:p w14:paraId="08AB08F3" w14:textId="2F243B16" w:rsidR="28FB1854" w:rsidRDefault="28FB1854" w:rsidP="30121974">
      <w:r>
        <w:t>Utlysning løper høsten 2021. Søknadene sendes til nettverkets styre ved Leila Ferguson</w:t>
      </w:r>
      <w:r w:rsidR="00185DFA">
        <w:t xml:space="preserve">, </w:t>
      </w:r>
      <w:hyperlink r:id="rId10" w:history="1">
        <w:r w:rsidR="00545FCD" w:rsidRPr="004529DF">
          <w:rPr>
            <w:rStyle w:val="Hyperkobling"/>
          </w:rPr>
          <w:t>Leila.Ferguson@kristiania.no</w:t>
        </w:r>
      </w:hyperlink>
      <w:r w:rsidR="00545FCD">
        <w:t xml:space="preserve"> ,</w:t>
      </w:r>
      <w:r>
        <w:t xml:space="preserve"> og Inger Carin Erikson</w:t>
      </w:r>
      <w:r w:rsidR="00185DFA">
        <w:t>,</w:t>
      </w:r>
      <w:r w:rsidR="00545FCD" w:rsidRPr="00545FCD">
        <w:t xml:space="preserve"> </w:t>
      </w:r>
      <w:hyperlink r:id="rId11" w:history="1">
        <w:r w:rsidR="00545FCD" w:rsidRPr="004529DF">
          <w:rPr>
            <w:rStyle w:val="Hyperkobling"/>
          </w:rPr>
          <w:t>inger.c.erikson@bi.no</w:t>
        </w:r>
      </w:hyperlink>
      <w:r w:rsidR="00545FCD">
        <w:t xml:space="preserve"> ,</w:t>
      </w:r>
      <w:r>
        <w:t xml:space="preserve"> med “Stimuleringsmidler” i emnefeltet. </w:t>
      </w:r>
      <w:bookmarkStart w:id="0" w:name="_GoBack"/>
      <w:bookmarkEnd w:id="0"/>
    </w:p>
    <w:p w14:paraId="667F2536" w14:textId="1E3BA555" w:rsidR="59F9412F" w:rsidRDefault="59F9412F" w:rsidP="59F9412F"/>
    <w:sectPr w:rsidR="59F9412F">
      <w:headerReference w:type="defaul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17D2553D" w16cex:dateUtc="2021-08-30T18:34:05.047Z"/>
  <w16cex:commentExtensible w16cex:durableId="0751682B" w16cex:dateUtc="2021-08-30T18:35:09.637Z"/>
  <w16cex:commentExtensible w16cex:durableId="374A2F5C" w16cex:dateUtc="2021-08-30T18:35:33.808Z"/>
  <w16cex:commentExtensible w16cex:durableId="1966A7D1" w16cex:dateUtc="2021-08-30T18:36:28.145Z"/>
  <w16cex:commentExtensible w16cex:durableId="7CF055A8" w16cex:dateUtc="2021-08-30T18:37:23.371Z"/>
  <w16cex:commentExtensible w16cex:durableId="6DD57130" w16cex:dateUtc="2021-08-30T18:40:00.876Z"/>
  <w16cex:commentExtensible w16cex:durableId="52FA61BE" w16cex:dateUtc="2021-08-30T18:40:34.41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C38384" w14:textId="77777777" w:rsidR="0032798F" w:rsidRDefault="0032798F" w:rsidP="00BF3926">
      <w:pPr>
        <w:spacing w:after="0" w:line="240" w:lineRule="auto"/>
      </w:pPr>
      <w:r>
        <w:separator/>
      </w:r>
    </w:p>
  </w:endnote>
  <w:endnote w:type="continuationSeparator" w:id="0">
    <w:p w14:paraId="3BE45334" w14:textId="77777777" w:rsidR="0032798F" w:rsidRDefault="0032798F" w:rsidP="00BF39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534108" w14:textId="77777777" w:rsidR="0032798F" w:rsidRDefault="0032798F" w:rsidP="00BF3926">
      <w:pPr>
        <w:spacing w:after="0" w:line="240" w:lineRule="auto"/>
      </w:pPr>
      <w:r>
        <w:separator/>
      </w:r>
    </w:p>
  </w:footnote>
  <w:footnote w:type="continuationSeparator" w:id="0">
    <w:p w14:paraId="445B5693" w14:textId="77777777" w:rsidR="0032798F" w:rsidRDefault="0032798F" w:rsidP="00BF39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617018" w14:textId="30909E56" w:rsidR="00BF3926" w:rsidRDefault="00BF3926">
    <w:pPr>
      <w:pStyle w:val="Topptekst"/>
    </w:pPr>
    <w:r w:rsidRPr="00BF3926">
      <w:drawing>
        <wp:inline distT="0" distB="0" distL="0" distR="0" wp14:anchorId="58F29315" wp14:editId="3CCA1B93">
          <wp:extent cx="5229225" cy="1085850"/>
          <wp:effectExtent l="0" t="0" r="9525" b="0"/>
          <wp:docPr id="1" name="Bilde 1" descr="C:\Users\705960\AppData\Local\Microsoft\Windows\INetCache\Content.MSO\1A161895.t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705960\AppData\Local\Microsoft\Windows\INetCache\Content.MSO\1A161895.tm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29225" cy="1085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5A4073"/>
    <w:multiLevelType w:val="hybridMultilevel"/>
    <w:tmpl w:val="9D86C8A0"/>
    <w:lvl w:ilvl="0" w:tplc="18166F0C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B630C9D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EA4983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2F0A86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1E8195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1E08B4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8B0408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B3A91E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9FAA7C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327499"/>
    <w:multiLevelType w:val="hybridMultilevel"/>
    <w:tmpl w:val="AA2019EA"/>
    <w:lvl w:ilvl="0" w:tplc="82461990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19BC919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19AF7F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F607F3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D14D29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3C6C96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82090B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D4E801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204DE1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CE40D9"/>
    <w:multiLevelType w:val="hybridMultilevel"/>
    <w:tmpl w:val="F0EEA4E0"/>
    <w:lvl w:ilvl="0" w:tplc="AEEE8EB2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B850658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1CE59A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7C8749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580076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0E2A8D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7EC75C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185E5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778F02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7E0M7EwNjEytrAwNTNT0lEKTi0uzszPAykwqgUAzSe7YiwAAAA="/>
  </w:docVars>
  <w:rsids>
    <w:rsidRoot w:val="03F1F650"/>
    <w:rsid w:val="00185DFA"/>
    <w:rsid w:val="0032798F"/>
    <w:rsid w:val="00545FCD"/>
    <w:rsid w:val="008C2252"/>
    <w:rsid w:val="00BF3926"/>
    <w:rsid w:val="00EB6E8C"/>
    <w:rsid w:val="01E7ADDF"/>
    <w:rsid w:val="03A07F4F"/>
    <w:rsid w:val="03F1F650"/>
    <w:rsid w:val="0415E255"/>
    <w:rsid w:val="0507CA4A"/>
    <w:rsid w:val="053B1546"/>
    <w:rsid w:val="056CD67A"/>
    <w:rsid w:val="05E6B0E9"/>
    <w:rsid w:val="0B57D0E9"/>
    <w:rsid w:val="0B6E1966"/>
    <w:rsid w:val="0C07CBDD"/>
    <w:rsid w:val="0C1FB0B4"/>
    <w:rsid w:val="0CCFABA8"/>
    <w:rsid w:val="0E8F71AB"/>
    <w:rsid w:val="10074C6A"/>
    <w:rsid w:val="10D93A5F"/>
    <w:rsid w:val="117A1A5D"/>
    <w:rsid w:val="11FF9E09"/>
    <w:rsid w:val="139A13ED"/>
    <w:rsid w:val="15C692FA"/>
    <w:rsid w:val="1644FC03"/>
    <w:rsid w:val="168E17A4"/>
    <w:rsid w:val="1856264E"/>
    <w:rsid w:val="18FB9BF6"/>
    <w:rsid w:val="1C1CAC21"/>
    <w:rsid w:val="1D299771"/>
    <w:rsid w:val="1EAD82FB"/>
    <w:rsid w:val="21B86E9D"/>
    <w:rsid w:val="228B2457"/>
    <w:rsid w:val="23129321"/>
    <w:rsid w:val="232E2F82"/>
    <w:rsid w:val="237BAF60"/>
    <w:rsid w:val="23853640"/>
    <w:rsid w:val="24F04F61"/>
    <w:rsid w:val="251CC47F"/>
    <w:rsid w:val="28FB1854"/>
    <w:rsid w:val="29DD1FCD"/>
    <w:rsid w:val="29F035A2"/>
    <w:rsid w:val="2A3A1029"/>
    <w:rsid w:val="2CE22952"/>
    <w:rsid w:val="2F67E0F7"/>
    <w:rsid w:val="30121974"/>
    <w:rsid w:val="322BF9B1"/>
    <w:rsid w:val="3445CF56"/>
    <w:rsid w:val="365F9EBC"/>
    <w:rsid w:val="376E2D7F"/>
    <w:rsid w:val="39BBE56E"/>
    <w:rsid w:val="3AE0F402"/>
    <w:rsid w:val="3C63E1F1"/>
    <w:rsid w:val="3D27C273"/>
    <w:rsid w:val="3DD3893F"/>
    <w:rsid w:val="3F9DA12E"/>
    <w:rsid w:val="4085B8C9"/>
    <w:rsid w:val="419775BF"/>
    <w:rsid w:val="42967E5A"/>
    <w:rsid w:val="467F537F"/>
    <w:rsid w:val="46D25E17"/>
    <w:rsid w:val="4782590B"/>
    <w:rsid w:val="50525EE9"/>
    <w:rsid w:val="50E82A83"/>
    <w:rsid w:val="5389FFAB"/>
    <w:rsid w:val="53E956E4"/>
    <w:rsid w:val="576E2DAF"/>
    <w:rsid w:val="59F9412F"/>
    <w:rsid w:val="5A56B6C4"/>
    <w:rsid w:val="5ABF3008"/>
    <w:rsid w:val="5AC5E650"/>
    <w:rsid w:val="5B8EDC5C"/>
    <w:rsid w:val="5CC4B8F3"/>
    <w:rsid w:val="5F130B02"/>
    <w:rsid w:val="611E4A33"/>
    <w:rsid w:val="620C409A"/>
    <w:rsid w:val="63537CE1"/>
    <w:rsid w:val="63A810FB"/>
    <w:rsid w:val="657F9996"/>
    <w:rsid w:val="66DFB1BD"/>
    <w:rsid w:val="6767748C"/>
    <w:rsid w:val="69120EB9"/>
    <w:rsid w:val="697510A2"/>
    <w:rsid w:val="6DA1B7DD"/>
    <w:rsid w:val="6F3D883E"/>
    <w:rsid w:val="6F518F36"/>
    <w:rsid w:val="71D85548"/>
    <w:rsid w:val="73A3CFE4"/>
    <w:rsid w:val="7C3C69C3"/>
    <w:rsid w:val="7CFCB864"/>
    <w:rsid w:val="7E21E049"/>
    <w:rsid w:val="7E8C6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DF4908"/>
  <w15:chartTrackingRefBased/>
  <w15:docId w15:val="{972C8724-2967-42A9-9CE2-7A4B2E648A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skriftforavsnitt">
    <w:name w:val="Default Paragraph Font"/>
    <w:uiPriority w:val="1"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eavsnitt">
    <w:name w:val="List Paragraph"/>
    <w:basedOn w:val="Normal"/>
    <w:uiPriority w:val="34"/>
    <w:qFormat/>
    <w:pPr>
      <w:ind w:left="720"/>
      <w:contextualSpacing/>
    </w:pPr>
  </w:style>
  <w:style w:type="paragraph" w:styleId="Merknadstekst">
    <w:name w:val="annotation text"/>
    <w:basedOn w:val="Normal"/>
    <w:link w:val="MerknadstekstTegn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uiPriority w:val="99"/>
    <w:semiHidden/>
    <w:rPr>
      <w:sz w:val="20"/>
      <w:szCs w:val="20"/>
    </w:rPr>
  </w:style>
  <w:style w:type="character" w:styleId="Merknadsreferanse">
    <w:name w:val="annotation reference"/>
    <w:basedOn w:val="Standardskriftforavsnitt"/>
    <w:uiPriority w:val="99"/>
    <w:semiHidden/>
    <w:unhideWhenUsed/>
    <w:rPr>
      <w:sz w:val="16"/>
      <w:szCs w:val="16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8C22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8C2252"/>
    <w:rPr>
      <w:rFonts w:ascii="Segoe UI" w:hAnsi="Segoe UI" w:cs="Segoe UI"/>
      <w:sz w:val="18"/>
      <w:szCs w:val="18"/>
    </w:rPr>
  </w:style>
  <w:style w:type="paragraph" w:styleId="Topptekst">
    <w:name w:val="header"/>
    <w:basedOn w:val="Normal"/>
    <w:link w:val="TopptekstTegn"/>
    <w:uiPriority w:val="99"/>
    <w:unhideWhenUsed/>
    <w:rsid w:val="00BF39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BF3926"/>
  </w:style>
  <w:style w:type="paragraph" w:styleId="Bunntekst">
    <w:name w:val="footer"/>
    <w:basedOn w:val="Normal"/>
    <w:link w:val="BunntekstTegn"/>
    <w:uiPriority w:val="99"/>
    <w:unhideWhenUsed/>
    <w:rsid w:val="00BF39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BF3926"/>
  </w:style>
  <w:style w:type="character" w:styleId="Hyperkobling">
    <w:name w:val="Hyperlink"/>
    <w:basedOn w:val="Standardskriftforavsnitt"/>
    <w:uiPriority w:val="99"/>
    <w:unhideWhenUsed/>
    <w:rsid w:val="00545FCD"/>
    <w:rPr>
      <w:color w:val="0563C1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545FC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inger.c.erikson@bi.no" TargetMode="External"/><Relationship Id="rId5" Type="http://schemas.openxmlformats.org/officeDocument/2006/relationships/styles" Target="styles.xml"/><Relationship Id="rId10" Type="http://schemas.openxmlformats.org/officeDocument/2006/relationships/hyperlink" Target="mailto:Leila.Ferguson@kristiania.no" TargetMode="External"/><Relationship Id="Rf0e9cc8534f349c5" Type="http://schemas.microsoft.com/office/2018/08/relationships/commentsExtensible" Target="commentsExtensi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27079BC380FDE4CBB87EC3BAB4C787C" ma:contentTypeVersion="13" ma:contentTypeDescription="Opprett et nytt dokument." ma:contentTypeScope="" ma:versionID="678a874a23e41f3caa707ee473d16cdd">
  <xsd:schema xmlns:xsd="http://www.w3.org/2001/XMLSchema" xmlns:xs="http://www.w3.org/2001/XMLSchema" xmlns:p="http://schemas.microsoft.com/office/2006/metadata/properties" xmlns:ns3="7f81aac7-46f7-4663-a4ff-afd685c1f356" xmlns:ns4="e4fa96d4-e5a5-4afd-81f4-f82b9dc0ac87" targetNamespace="http://schemas.microsoft.com/office/2006/metadata/properties" ma:root="true" ma:fieldsID="5798af7d31c578a1b75efb33f8ec4186" ns3:_="" ns4:_="">
    <xsd:import namespace="7f81aac7-46f7-4663-a4ff-afd685c1f356"/>
    <xsd:import namespace="e4fa96d4-e5a5-4afd-81f4-f82b9dc0ac8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f81aac7-46f7-4663-a4ff-afd685c1f35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fa96d4-e5a5-4afd-81f4-f82b9dc0ac87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Hash for deling av tips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5D84950-6E13-4409-9FD5-2FCBF9F6C88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f81aac7-46f7-4663-a4ff-afd685c1f356"/>
    <ds:schemaRef ds:uri="e4fa96d4-e5a5-4afd-81f4-f82b9dc0ac8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DE3D286-DA71-4F77-BC50-7E9906DF6F2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DEC5DDE-0A86-4DC3-A5F9-D96652A3B2F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419</Words>
  <Characters>2224</Characters>
  <Application>Microsoft Office Word</Application>
  <DocSecurity>0</DocSecurity>
  <Lines>18</Lines>
  <Paragraphs>5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Leila Ferguson</dc:creator>
  <cp:keywords/>
  <dc:description/>
  <cp:lastModifiedBy>Odd Rune Stalheim</cp:lastModifiedBy>
  <cp:revision>6</cp:revision>
  <dcterms:created xsi:type="dcterms:W3CDTF">2021-09-01T10:15:00Z</dcterms:created>
  <dcterms:modified xsi:type="dcterms:W3CDTF">2021-09-02T08:44:00Z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0x010100E27079BC380FDE4CBB87EC3BAB4C787C</vt:lpwstr>
  </property>
</Properties>
</file>